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4E8A9" w14:textId="06295533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 xml:space="preserve">Łódź, dnia </w:t>
      </w:r>
      <w:r w:rsidR="00676A96" w:rsidRPr="009B2DBF">
        <w:rPr>
          <w:rFonts w:ascii="Arial" w:hAnsi="Arial" w:cs="Arial"/>
          <w:b/>
          <w:bCs/>
          <w:spacing w:val="-1"/>
        </w:rPr>
        <w:t>30</w:t>
      </w:r>
      <w:r w:rsidRPr="009B2DBF">
        <w:rPr>
          <w:rFonts w:ascii="Arial" w:hAnsi="Arial" w:cs="Arial"/>
          <w:b/>
          <w:bCs/>
          <w:spacing w:val="-1"/>
        </w:rPr>
        <w:t xml:space="preserve">.01.2026 r. </w:t>
      </w:r>
    </w:p>
    <w:p w14:paraId="476B9E6F" w14:textId="5413EC4F" w:rsidR="006F121C" w:rsidRPr="009B2DBF" w:rsidRDefault="006F121C" w:rsidP="009B2DBF">
      <w:pPr>
        <w:pStyle w:val="Nagwek1"/>
        <w:rPr>
          <w:color w:val="auto"/>
        </w:rPr>
      </w:pPr>
      <w:r w:rsidRPr="009B2DBF">
        <w:rPr>
          <w:color w:val="auto"/>
        </w:rPr>
        <w:t>ZAPYTANIE OFERTOWE</w:t>
      </w:r>
      <w:bookmarkStart w:id="0" w:name="_Hlk168652918"/>
      <w:bookmarkStart w:id="1" w:name="_Hlk185097687"/>
      <w:r w:rsidR="009B2DBF" w:rsidRPr="009B2DBF">
        <w:rPr>
          <w:color w:val="auto"/>
        </w:rPr>
        <w:t xml:space="preserve"> </w:t>
      </w:r>
      <w:r w:rsidRPr="009B2DBF">
        <w:rPr>
          <w:color w:val="auto"/>
        </w:rPr>
        <w:t>Na świadczenie usług asystenta osobistego osób z niepełnosprawnościami</w:t>
      </w:r>
      <w:r w:rsidR="009B2DBF" w:rsidRPr="009B2DBF">
        <w:rPr>
          <w:color w:val="auto"/>
        </w:rPr>
        <w:t xml:space="preserve"> </w:t>
      </w:r>
      <w:r w:rsidRPr="009B2DBF">
        <w:rPr>
          <w:color w:val="auto"/>
        </w:rPr>
        <w:t>dla mieszkańców  Gminy Nowosolna w ramach projektu Centrum Usług Środowiskowych „WISIENKA 4”, współfinansowanego ze środków Europejskiego Funduszu Społecznego Plus w ramach regionalnego programu Fundusze Europejskie dla Łódzkiego na lata 2021- 2027.</w:t>
      </w:r>
      <w:bookmarkEnd w:id="0"/>
      <w:bookmarkEnd w:id="1"/>
    </w:p>
    <w:p w14:paraId="40DFD9B4" w14:textId="4FCE6CB8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Numer postępowania: OPS.412.1.2026.Z</w:t>
      </w:r>
      <w:r w:rsidR="00EC45CF" w:rsidRPr="009B2DBF">
        <w:rPr>
          <w:rFonts w:ascii="Arial" w:hAnsi="Arial" w:cs="Arial"/>
          <w:b/>
          <w:bCs/>
          <w:spacing w:val="-1"/>
        </w:rPr>
        <w:t>O</w:t>
      </w:r>
    </w:p>
    <w:p w14:paraId="66AF9D23" w14:textId="46D76B3D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 xml:space="preserve">Dane Zamawiającego: </w:t>
      </w:r>
    </w:p>
    <w:p w14:paraId="7A2C443E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Gmina Nowosolna /Ośrodek Pomocy Społecznej Gminy Nowosolna</w:t>
      </w:r>
    </w:p>
    <w:p w14:paraId="0F42FA62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ul. Rynek Nowosolna 1, 92-703 Łódź </w:t>
      </w:r>
    </w:p>
    <w:p w14:paraId="178C3ED2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hyperlink r:id="rId7">
        <w:r w:rsidRPr="009B2DBF">
          <w:rPr>
            <w:rStyle w:val="Hipercze"/>
            <w:rFonts w:ascii="Arial" w:hAnsi="Arial" w:cs="Arial"/>
            <w:bCs/>
            <w:spacing w:val="-1"/>
          </w:rPr>
          <w:t>ops@opsnowosolna.pl</w:t>
        </w:r>
      </w:hyperlink>
      <w:r w:rsidRPr="009B2DBF">
        <w:rPr>
          <w:rFonts w:ascii="Arial" w:hAnsi="Arial" w:cs="Arial"/>
          <w:bCs/>
          <w:spacing w:val="-1"/>
        </w:rPr>
        <w:t xml:space="preserve"> </w:t>
      </w:r>
    </w:p>
    <w:p w14:paraId="7A52C11F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Tel. (+48) 42 648-45-20</w:t>
      </w:r>
    </w:p>
    <w:p w14:paraId="319E9F6D" w14:textId="7063B32D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 xml:space="preserve">Realizator projektu: </w:t>
      </w:r>
      <w:r w:rsidRPr="009B2DBF">
        <w:rPr>
          <w:rFonts w:ascii="Arial" w:hAnsi="Arial" w:cs="Arial"/>
          <w:bCs/>
          <w:spacing w:val="-1"/>
        </w:rPr>
        <w:t>Ośrodek Pomocy Społecznej Gminy Nowosolna</w:t>
      </w:r>
    </w:p>
    <w:p w14:paraId="2D56EDDE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 xml:space="preserve">Podstawa prawna: </w:t>
      </w:r>
    </w:p>
    <w:p w14:paraId="6ADE5B7B" w14:textId="362CD13C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Działając na podstawie przepisu art. 2 ust. 1 pkt 1 ustawy z dnia 11 września 2019 r. - Prawo zamówień publicznych </w:t>
      </w:r>
      <w:bookmarkStart w:id="2" w:name="_Hlk75953299"/>
      <w:r w:rsidRPr="009B2DBF">
        <w:rPr>
          <w:rFonts w:ascii="Arial" w:hAnsi="Arial" w:cs="Arial"/>
          <w:bCs/>
          <w:spacing w:val="-1"/>
        </w:rPr>
        <w:t>(Dz. U. z 2024 r. poz. 1320 z późn. zm.)</w:t>
      </w:r>
      <w:bookmarkEnd w:id="2"/>
      <w:r w:rsidR="003B1F5C" w:rsidRPr="009B2DBF">
        <w:rPr>
          <w:rFonts w:ascii="Arial" w:hAnsi="Arial" w:cs="Arial"/>
          <w:bCs/>
          <w:spacing w:val="-1"/>
        </w:rPr>
        <w:t xml:space="preserve"> oraz Regulaminu udzielania zamówień publicznych o wartości nieprzekraczających kwoty 170 000 zł netto – wprowadzonego Zarządzeniem Dyrektora Ośrodka Pomocy Społecznej Gminy Nowosolna nr 021.6.12.2025 z dnia 31 grudnia 2025 r. </w:t>
      </w:r>
      <w:r w:rsidRPr="009B2DBF">
        <w:rPr>
          <w:rFonts w:ascii="Arial" w:hAnsi="Arial" w:cs="Arial"/>
          <w:bCs/>
          <w:spacing w:val="-1"/>
        </w:rPr>
        <w:t xml:space="preserve"> Gmina Nowosolna /Ośrodek Pomocy Społecznej Gminy Nowosolna, ul. Rynek Nowosolna 1, 92-703 Łódź, </w:t>
      </w:r>
      <w:hyperlink r:id="rId8" w:history="1">
        <w:r w:rsidRPr="009B2DBF">
          <w:rPr>
            <w:rStyle w:val="Hipercze"/>
            <w:rFonts w:ascii="Arial" w:hAnsi="Arial" w:cs="Arial"/>
            <w:bCs/>
            <w:spacing w:val="-1"/>
          </w:rPr>
          <w:t>ops@opsnowosolna.pl</w:t>
        </w:r>
      </w:hyperlink>
      <w:r w:rsidRPr="009B2DBF">
        <w:rPr>
          <w:rFonts w:ascii="Arial" w:hAnsi="Arial" w:cs="Arial"/>
          <w:bCs/>
          <w:spacing w:val="-1"/>
        </w:rPr>
        <w:t>, Tel. (+48) 42 648-45-20 składa zapytanie cenowe dotyczące świadczenia usług asystenta osobistego osób z niepełnosprawnościami</w:t>
      </w:r>
      <w:r w:rsidRPr="009B2DBF">
        <w:rPr>
          <w:rFonts w:ascii="Arial" w:hAnsi="Arial" w:cs="Arial"/>
          <w:bCs/>
          <w:spacing w:val="-1"/>
        </w:rPr>
        <w:br/>
        <w:t xml:space="preserve">dla mieszkańców Gminy Nowosolna w ramach projektu Centrum Usług Środowiskowych „WISIENKA 4”, współfinansowanego ze środków Europejskiego Funduszu Społecznego </w:t>
      </w:r>
      <w:r w:rsidRPr="009B2DBF">
        <w:rPr>
          <w:rFonts w:ascii="Arial" w:hAnsi="Arial" w:cs="Arial"/>
          <w:bCs/>
          <w:spacing w:val="-1"/>
        </w:rPr>
        <w:lastRenderedPageBreak/>
        <w:t>Plus w ramach regionalnego programu Fundusze Europejskie dla Łódzkiego na lata 2021- 2027.</w:t>
      </w:r>
    </w:p>
    <w:p w14:paraId="6F685B6B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Informacje dodatkowe:</w:t>
      </w:r>
    </w:p>
    <w:p w14:paraId="1187FAB4" w14:textId="77777777" w:rsidR="006F121C" w:rsidRPr="009B2DBF" w:rsidRDefault="006F121C" w:rsidP="009B2DBF">
      <w:pPr>
        <w:numPr>
          <w:ilvl w:val="0"/>
          <w:numId w:val="4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Postępowanie prowadzone jest w trybie zasady konkurencyjności, zgodnie z zapisami Wytycznych w zakresie kwalifikowalności wydatków na lata 2021-2027.</w:t>
      </w:r>
    </w:p>
    <w:p w14:paraId="28A99559" w14:textId="77777777" w:rsidR="006F121C" w:rsidRPr="009B2DBF" w:rsidRDefault="006F121C" w:rsidP="009B2DBF">
      <w:pPr>
        <w:numPr>
          <w:ilvl w:val="0"/>
          <w:numId w:val="4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ma możliwość unieważnienia postępowania w przypadku braku wystarczających środków na sfinansowanie zamówienia.</w:t>
      </w:r>
    </w:p>
    <w:p w14:paraId="1DB92661" w14:textId="599E8E0F" w:rsidR="006F121C" w:rsidRPr="009B2DBF" w:rsidRDefault="006F121C" w:rsidP="009B2DBF">
      <w:pPr>
        <w:numPr>
          <w:ilvl w:val="0"/>
          <w:numId w:val="4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Niniejsze zapytanie ofertowe zostało upublicznione w bazie konkurencyjności: https:// bazakonkurencyjnosci.funduszeeuropejskie.gov.pl, na </w:t>
      </w:r>
      <w:r w:rsidR="00153104" w:rsidRPr="009B2DBF">
        <w:rPr>
          <w:rFonts w:ascii="Arial" w:hAnsi="Arial" w:cs="Arial"/>
          <w:bCs/>
          <w:spacing w:val="-1"/>
        </w:rPr>
        <w:t>BIP</w:t>
      </w:r>
      <w:r w:rsidRPr="009B2DBF">
        <w:rPr>
          <w:rFonts w:ascii="Arial" w:hAnsi="Arial" w:cs="Arial"/>
          <w:bCs/>
          <w:spacing w:val="-1"/>
        </w:rPr>
        <w:t xml:space="preserve"> </w:t>
      </w:r>
      <w:bookmarkStart w:id="3" w:name="_Hlk215657599"/>
      <w:r w:rsidRPr="009B2DBF">
        <w:rPr>
          <w:rFonts w:ascii="Arial" w:hAnsi="Arial" w:cs="Arial"/>
          <w:bCs/>
          <w:spacing w:val="-1"/>
        </w:rPr>
        <w:t xml:space="preserve">Realizatora projektu tj. </w:t>
      </w:r>
      <w:hyperlink r:id="rId9" w:history="1">
        <w:r w:rsidRPr="009B2DBF">
          <w:rPr>
            <w:rStyle w:val="Hipercze"/>
            <w:rFonts w:ascii="Arial" w:hAnsi="Arial" w:cs="Arial"/>
            <w:bCs/>
            <w:spacing w:val="-1"/>
          </w:rPr>
          <w:t>https://opsnowosolna.bip.wikom.pl/</w:t>
        </w:r>
      </w:hyperlink>
      <w:r w:rsidRPr="009B2DBF">
        <w:rPr>
          <w:rFonts w:ascii="Arial" w:hAnsi="Arial" w:cs="Arial"/>
          <w:bCs/>
          <w:spacing w:val="-1"/>
        </w:rPr>
        <w:t xml:space="preserve">. </w:t>
      </w:r>
      <w:bookmarkEnd w:id="3"/>
    </w:p>
    <w:p w14:paraId="630222C4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Wspólny Słownik Zamówień CPV</w:t>
      </w:r>
    </w:p>
    <w:p w14:paraId="66DDABEF" w14:textId="32BCB176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85311200-4 - Usługi opieki społecznej dla osób niepełnosprawnych</w:t>
      </w:r>
    </w:p>
    <w:p w14:paraId="3998DF8C" w14:textId="324F0456" w:rsidR="006F121C" w:rsidRPr="009B2DBF" w:rsidRDefault="006F121C" w:rsidP="009B2DBF">
      <w:pPr>
        <w:numPr>
          <w:ilvl w:val="0"/>
          <w:numId w:val="32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OPIS PRZEDMIOTU ZAMÓWIENIA:</w:t>
      </w:r>
    </w:p>
    <w:p w14:paraId="38C4C006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Przedmiotem niniejszego zapytania ofertowego jest świadczenie usług asystenta osobistego osób z niepełnosprawnościami dla mieszkańców  Gminy Nowosolna w ramach projektu Centrum Usług Środowiskowych „WISIENKA 4”, współfinansowanego ze środków Europejskiego Funduszu Społecznego Plus w ramach regionalnego programu Fundusze Europejskie dla Łódzkiego na lata 2021- 2027</w:t>
      </w:r>
      <w:bookmarkStart w:id="4" w:name="_Hlk161231999"/>
      <w:r w:rsidRPr="009B2DBF">
        <w:rPr>
          <w:rFonts w:ascii="Arial" w:hAnsi="Arial" w:cs="Arial"/>
          <w:b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>- zwanego dalej AOON.</w:t>
      </w:r>
      <w:bookmarkEnd w:id="4"/>
    </w:p>
    <w:p w14:paraId="6F076890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Projekt Centrum Usług Środowiskowych „WISIENKA 4” współfinansowany jest ze środków Europejskiego Funduszu Społecznego Plus w ramach regionalnego Programu Fundusze Europejskie dla Łódzkiego na lata 2021-2027 oraz wkładu własnego Gminy Nowosolna. </w:t>
      </w:r>
    </w:p>
    <w:p w14:paraId="0A4359F9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Klasyfikacja wg Wspólnego Słownika Zamówień: </w:t>
      </w:r>
    </w:p>
    <w:p w14:paraId="54DF4A19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ab/>
        <w:t>Kod CPV: 85311200 - Usługi opieki społecznej dla osób niepełnosprawnych.</w:t>
      </w:r>
    </w:p>
    <w:p w14:paraId="152A741B" w14:textId="7A181801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Planowany termin realizacji usługi 0</w:t>
      </w:r>
      <w:r w:rsidR="00C57927" w:rsidRPr="009B2DBF">
        <w:rPr>
          <w:rFonts w:ascii="Arial" w:hAnsi="Arial" w:cs="Arial"/>
          <w:b/>
          <w:bCs/>
          <w:spacing w:val="-1"/>
        </w:rPr>
        <w:t>2</w:t>
      </w:r>
      <w:r w:rsidRPr="009B2DBF">
        <w:rPr>
          <w:rFonts w:ascii="Arial" w:hAnsi="Arial" w:cs="Arial"/>
          <w:b/>
          <w:bCs/>
          <w:spacing w:val="-1"/>
        </w:rPr>
        <w:t xml:space="preserve">.03.2026 r. - 31.12.2026 r. </w:t>
      </w:r>
    </w:p>
    <w:p w14:paraId="18B4ED2D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Celem Projektu CUŚ „WISIENKA 4”  jest deinstytucjonalizacja usług społecznych.</w:t>
      </w:r>
    </w:p>
    <w:p w14:paraId="6FFBA81E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Szczegółowy opis projektu dostępny jest  na stronie internetowej https://opsnowosolna.pl/bip/centrum-uslug-srodowiskowych-wisienka-4/</w:t>
      </w:r>
    </w:p>
    <w:p w14:paraId="246D7FC3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Projekt kierowany jest do osób wymagających wsparcia w codziennym funkcjonowaniu, osób niesamodzielnych i ich otoczenia. Wsparciem AOON zostaną objęte osoby, które ze względu na wiek, stan zdrowia, niepełnosprawność wymagają pomocy w związku z niemożnością samodzielnego wykonywania co najmniej jednej  z czynności dnia codziennego, w szczególności do osób z niepełnosprawnościami posiadającymi orzeczenie:</w:t>
      </w:r>
    </w:p>
    <w:p w14:paraId="17CB0EDE" w14:textId="77777777" w:rsidR="006F121C" w:rsidRPr="009B2DBF" w:rsidRDefault="006F121C" w:rsidP="009B2DBF">
      <w:pPr>
        <w:numPr>
          <w:ilvl w:val="2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 znacznym stopniu niepełnosprawności albo</w:t>
      </w:r>
    </w:p>
    <w:p w14:paraId="640628DF" w14:textId="77777777" w:rsidR="006F121C" w:rsidRPr="009B2DBF" w:rsidRDefault="006F121C" w:rsidP="009B2DBF">
      <w:pPr>
        <w:numPr>
          <w:ilvl w:val="2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 umiarkowanym stopniu niepełnosprawności albo</w:t>
      </w:r>
    </w:p>
    <w:p w14:paraId="5B5AE520" w14:textId="77777777" w:rsidR="006F121C" w:rsidRPr="009B2DBF" w:rsidRDefault="006F121C" w:rsidP="009B2DBF">
      <w:pPr>
        <w:numPr>
          <w:ilvl w:val="2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traktowane na równi z orzeczeniami wymienionymi w lit. a i b, zgodnie z art. 5 i art. 62 ustawy z dnia 27 sierpnia 1997 r. o rehabilitacji zawodowej i społecznej oraz zatrudnianiu osób niepełnosprawnych.</w:t>
      </w:r>
    </w:p>
    <w:p w14:paraId="4914EEF7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Projekt CUŚ „WISIENKA 4”  w Gminie Nowosolna będzie realizowany przez Ośrodek Pomocy Społecznej Gminy Nowosolna w formie usług asystenckich (AOON).</w:t>
      </w:r>
    </w:p>
    <w:p w14:paraId="43205A9D" w14:textId="0179C338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Usługi asystenckie wykonywane będą przez 1 Asystenta Osobistego Osoby Niepełnosprawnej (AOON),  zatrudnionego na podstawie umowy cywilno-prawnej dla łącznie 5 osób (Kobiet lub/i Mężczyzn)  w max. miesięcznym  wymiarze średnio 160 h AOON.</w:t>
      </w:r>
      <w:r w:rsidRPr="009B2DBF">
        <w:rPr>
          <w:rFonts w:ascii="Arial" w:hAnsi="Arial" w:cs="Arial"/>
          <w:b/>
          <w:bCs/>
          <w:spacing w:val="-1"/>
        </w:rPr>
        <w:t xml:space="preserve"> </w:t>
      </w:r>
    </w:p>
    <w:p w14:paraId="4B410D8E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Uczestnik Projektu objęty usługą  AOON za usługi asystencji osobistej nie ponosi odpłatności.</w:t>
      </w:r>
    </w:p>
    <w:p w14:paraId="19B1D63B" w14:textId="0A4FA01D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 usługi asystencji osobistej</w:t>
      </w:r>
      <w:r w:rsidR="00153104"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 xml:space="preserve">w tym samym czasie może korzystać wyłącznie </w:t>
      </w:r>
      <w:r w:rsidRPr="009B2DBF">
        <w:rPr>
          <w:rFonts w:ascii="Arial" w:hAnsi="Arial" w:cs="Arial"/>
          <w:bCs/>
          <w:spacing w:val="-1"/>
        </w:rPr>
        <w:br/>
        <w:t>1 Uczestnik Projektu (UP).</w:t>
      </w:r>
    </w:p>
    <w:p w14:paraId="56746083" w14:textId="7EA8CCF9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Po zawarciu umowy,  której dotyczy postępowanie Wykonawca/AOON zobowiąz</w:t>
      </w:r>
      <w:r w:rsidR="003B1F5C" w:rsidRPr="009B2DBF">
        <w:rPr>
          <w:rFonts w:ascii="Arial" w:hAnsi="Arial" w:cs="Arial"/>
          <w:bCs/>
          <w:spacing w:val="-1"/>
        </w:rPr>
        <w:t>any  jest</w:t>
      </w:r>
      <w:r w:rsidRPr="009B2DBF">
        <w:rPr>
          <w:rFonts w:ascii="Arial" w:hAnsi="Arial" w:cs="Arial"/>
          <w:bCs/>
          <w:spacing w:val="-1"/>
        </w:rPr>
        <w:t xml:space="preserve"> do zawarcia Kontraktu Trójstronnego pomiędzy Asystentem Osobistym Osoby Niepełnosprawnej, pracownikiem socjalnym</w:t>
      </w:r>
      <w:r w:rsidR="003B1F5C" w:rsidRPr="009B2DBF">
        <w:rPr>
          <w:rFonts w:ascii="Arial" w:hAnsi="Arial" w:cs="Arial"/>
          <w:bCs/>
          <w:spacing w:val="-1"/>
        </w:rPr>
        <w:t xml:space="preserve"> Ośrodka Pomocy Społecznej Gminy Nowosolna</w:t>
      </w:r>
      <w:r w:rsidRPr="009B2DBF">
        <w:rPr>
          <w:rFonts w:ascii="Arial" w:hAnsi="Arial" w:cs="Arial"/>
          <w:bCs/>
          <w:spacing w:val="-1"/>
        </w:rPr>
        <w:t xml:space="preserve"> i Uczestnikiem projektu.</w:t>
      </w:r>
    </w:p>
    <w:p w14:paraId="49A75B94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Kontrakt trójstronny z UP, którego wzór stanowi </w:t>
      </w:r>
      <w:r w:rsidRPr="009B2DBF">
        <w:rPr>
          <w:rFonts w:ascii="Arial" w:hAnsi="Arial" w:cs="Arial"/>
          <w:b/>
          <w:bCs/>
          <w:spacing w:val="-1"/>
        </w:rPr>
        <w:t>Załącznik nr 2 do Zapytania ofertowego</w:t>
      </w:r>
      <w:r w:rsidRPr="009B2DBF">
        <w:rPr>
          <w:rFonts w:ascii="Arial" w:hAnsi="Arial" w:cs="Arial"/>
          <w:bCs/>
          <w:spacing w:val="-1"/>
        </w:rPr>
        <w:t xml:space="preserve">, sporządzany będzie dla każdego UP i zawierany będzie w oparciu o Indywidualną Ścieżkę Wsparcia wypracowaną przez pracownika socjalnego i </w:t>
      </w:r>
      <w:bookmarkStart w:id="5" w:name="_Hlk170287241"/>
      <w:r w:rsidRPr="009B2DBF">
        <w:rPr>
          <w:rFonts w:ascii="Arial" w:hAnsi="Arial" w:cs="Arial"/>
          <w:bCs/>
          <w:spacing w:val="-1"/>
        </w:rPr>
        <w:t xml:space="preserve">Kartę zgłoszenia potrzeb w zakresie usługi asystenckiej </w:t>
      </w:r>
      <w:r w:rsidRPr="009B2DBF">
        <w:rPr>
          <w:rFonts w:ascii="Arial" w:hAnsi="Arial" w:cs="Arial"/>
          <w:b/>
          <w:bCs/>
          <w:spacing w:val="-1"/>
        </w:rPr>
        <w:t>(Załącznik nr 3 do Zapytania ofertowego</w:t>
      </w:r>
      <w:r w:rsidRPr="009B2DBF">
        <w:rPr>
          <w:rFonts w:ascii="Arial" w:hAnsi="Arial" w:cs="Arial"/>
          <w:bCs/>
          <w:spacing w:val="-1"/>
        </w:rPr>
        <w:t>).</w:t>
      </w:r>
    </w:p>
    <w:bookmarkEnd w:id="5"/>
    <w:p w14:paraId="34711C60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Zasady wzajemnej współpracy i uczestnictwa stron kontraktu określone zostały </w:t>
      </w:r>
      <w:r w:rsidRPr="009B2DBF">
        <w:rPr>
          <w:rFonts w:ascii="Arial" w:hAnsi="Arial" w:cs="Arial"/>
          <w:bCs/>
          <w:spacing w:val="-1"/>
        </w:rPr>
        <w:br/>
        <w:t xml:space="preserve">w Regulaminie usługi AOON w projekcie CUŚ „WISIENKA 4”, stanowiącym </w:t>
      </w:r>
      <w:r w:rsidRPr="009B2DBF">
        <w:rPr>
          <w:rFonts w:ascii="Arial" w:hAnsi="Arial" w:cs="Arial"/>
          <w:b/>
          <w:bCs/>
          <w:spacing w:val="-1"/>
        </w:rPr>
        <w:t>Załącznik nr 1 do Zapytania ofertowego.</w:t>
      </w:r>
      <w:r w:rsidRPr="009B2DBF">
        <w:rPr>
          <w:rFonts w:ascii="Arial" w:hAnsi="Arial" w:cs="Arial"/>
          <w:bCs/>
          <w:spacing w:val="-1"/>
        </w:rPr>
        <w:t xml:space="preserve"> </w:t>
      </w:r>
    </w:p>
    <w:p w14:paraId="725A6005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Rodzaj możliwych usług realizowanych przez AOON został określony w </w:t>
      </w:r>
      <w:r w:rsidRPr="009B2DBF">
        <w:rPr>
          <w:rFonts w:ascii="Arial" w:hAnsi="Arial" w:cs="Arial"/>
          <w:b/>
          <w:bCs/>
          <w:spacing w:val="-1"/>
        </w:rPr>
        <w:t>Karcie zakresu czynności</w:t>
      </w:r>
      <w:r w:rsidRPr="009B2DBF">
        <w:rPr>
          <w:rFonts w:ascii="Arial" w:hAnsi="Arial" w:cs="Arial"/>
          <w:bCs/>
          <w:spacing w:val="-1"/>
        </w:rPr>
        <w:t xml:space="preserve">, stanowiącej </w:t>
      </w:r>
      <w:r w:rsidRPr="009B2DBF">
        <w:rPr>
          <w:rFonts w:ascii="Arial" w:hAnsi="Arial" w:cs="Arial"/>
          <w:b/>
          <w:bCs/>
          <w:spacing w:val="-1"/>
        </w:rPr>
        <w:t>Załącznik nr 4 do Zapytania ofertowego.</w:t>
      </w:r>
    </w:p>
    <w:p w14:paraId="10229528" w14:textId="592DD2CC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Rodzaj usług i ich zakres godzinowy powinny być uzależnione od indywidualnej sytuacji UP jako osoby z niepełnosprawnością, z uwzględnieniem stopnia i rodzaju niepełnosprawności Uczestnika Projektu oraz jego potrzeb w zakresie codziennego funkcjonowania, średnio 160 h/AOON</w:t>
      </w:r>
      <w:r w:rsidR="00153104" w:rsidRPr="009B2DBF">
        <w:rPr>
          <w:rFonts w:ascii="Arial" w:hAnsi="Arial" w:cs="Arial"/>
          <w:bCs/>
          <w:spacing w:val="-1"/>
        </w:rPr>
        <w:t xml:space="preserve">  w każdym miesiącu na 5 UP</w:t>
      </w:r>
      <w:r w:rsidRPr="009B2DBF">
        <w:rPr>
          <w:rFonts w:ascii="Arial" w:hAnsi="Arial" w:cs="Arial"/>
          <w:bCs/>
          <w:spacing w:val="-1"/>
        </w:rPr>
        <w:t xml:space="preserve">. </w:t>
      </w:r>
    </w:p>
    <w:p w14:paraId="19C0E465" w14:textId="6B13621B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AOON zobowiązany będzie do bieżącego prowadzenia Karty realizacji usług asystencji osobistej w ramach Projektu CUŚ „WISIENKA 4” według wzoru </w:t>
      </w:r>
      <w:r w:rsidRPr="009B2DBF">
        <w:rPr>
          <w:rFonts w:ascii="Arial" w:hAnsi="Arial" w:cs="Arial"/>
          <w:bCs/>
          <w:spacing w:val="-1"/>
        </w:rPr>
        <w:lastRenderedPageBreak/>
        <w:t xml:space="preserve">określonego w </w:t>
      </w:r>
      <w:r w:rsidRPr="009B2DBF">
        <w:rPr>
          <w:rFonts w:ascii="Arial" w:hAnsi="Arial" w:cs="Arial"/>
          <w:b/>
          <w:bCs/>
          <w:spacing w:val="-1"/>
        </w:rPr>
        <w:t>Załącznik</w:t>
      </w:r>
      <w:r w:rsidR="00532DF7" w:rsidRPr="009B2DBF">
        <w:rPr>
          <w:rFonts w:ascii="Arial" w:hAnsi="Arial" w:cs="Arial"/>
          <w:b/>
          <w:bCs/>
          <w:spacing w:val="-1"/>
        </w:rPr>
        <w:t>u</w:t>
      </w:r>
      <w:r w:rsidRPr="009B2DBF">
        <w:rPr>
          <w:rFonts w:ascii="Arial" w:hAnsi="Arial" w:cs="Arial"/>
          <w:b/>
          <w:bCs/>
          <w:spacing w:val="-1"/>
        </w:rPr>
        <w:t xml:space="preserve"> Nr 5</w:t>
      </w:r>
      <w:r w:rsidR="00532DF7" w:rsidRPr="009B2DBF">
        <w:rPr>
          <w:rFonts w:ascii="Arial" w:hAnsi="Arial" w:cs="Arial"/>
          <w:b/>
          <w:bCs/>
          <w:spacing w:val="-1"/>
        </w:rPr>
        <w:t xml:space="preserve"> i 13</w:t>
      </w:r>
      <w:r w:rsidRPr="009B2DBF">
        <w:rPr>
          <w:rFonts w:ascii="Arial" w:hAnsi="Arial" w:cs="Arial"/>
          <w:b/>
          <w:bCs/>
          <w:spacing w:val="-1"/>
        </w:rPr>
        <w:t xml:space="preserve"> do Zapytania ofertow</w:t>
      </w:r>
      <w:r w:rsidR="00532DF7" w:rsidRPr="009B2DBF">
        <w:rPr>
          <w:rFonts w:ascii="Arial" w:hAnsi="Arial" w:cs="Arial"/>
          <w:b/>
          <w:bCs/>
          <w:spacing w:val="-1"/>
        </w:rPr>
        <w:t>e</w:t>
      </w:r>
      <w:r w:rsidRPr="009B2DBF">
        <w:rPr>
          <w:rFonts w:ascii="Arial" w:hAnsi="Arial" w:cs="Arial"/>
          <w:b/>
          <w:bCs/>
          <w:spacing w:val="-1"/>
        </w:rPr>
        <w:t xml:space="preserve">go </w:t>
      </w:r>
      <w:r w:rsidRPr="009B2DBF">
        <w:rPr>
          <w:rFonts w:ascii="Arial" w:hAnsi="Arial" w:cs="Arial"/>
          <w:bCs/>
          <w:spacing w:val="-1"/>
        </w:rPr>
        <w:t xml:space="preserve">i przedkładania Zamawiającemu systematycznie, </w:t>
      </w:r>
      <w:bookmarkStart w:id="6" w:name="_Hlk170305456"/>
      <w:r w:rsidRPr="009B2DBF">
        <w:rPr>
          <w:rFonts w:ascii="Arial" w:hAnsi="Arial" w:cs="Arial"/>
          <w:bCs/>
          <w:spacing w:val="-1"/>
        </w:rPr>
        <w:t xml:space="preserve">w nieprzekraczalnym terminie do 5-tego dnia miesiąca następującego po wykonaniu usługi asystencji, (z wyjątkiem ostatniego miesiąca roku, w którym rozliczenie nastąpi do dnia 20 grudnia). W przypadku gdy 5 dzień przypada na sobotę lub dzień ustawowo wolny od pracy, terminem dostarczenia dokumentów jest najbliższy dzień roboczy. Data wpływu dokumentów będzie rejestrowana. (Niedotrzymanie terminu będzie podstawą do naliczenia kar umownych). </w:t>
      </w:r>
    </w:p>
    <w:bookmarkEnd w:id="6"/>
    <w:p w14:paraId="1806A766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Usługa asystencka obejmuje wspieranie osób, w tym w szczególności osób </w:t>
      </w:r>
      <w:r w:rsidRPr="009B2DBF">
        <w:rPr>
          <w:rFonts w:ascii="Arial" w:hAnsi="Arial" w:cs="Arial"/>
          <w:bCs/>
          <w:spacing w:val="-1"/>
        </w:rPr>
        <w:br/>
        <w:t xml:space="preserve">z niepełnosprawnościami, w wykonywaniu podstawowych czynności dnia codziennego, niezbędnych do aktywnego funkcjonowania społecznego, zawodowego, edukacyjnego. </w:t>
      </w:r>
    </w:p>
    <w:p w14:paraId="5250AA14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Zadaniem AOON nie jest podejmowanie decyzji za osobę niepełnosprawną lub jej opiekunów, wyręczanie jej, ale pomaganie, bądź wspieranie jej w realizacji osobistych zamiarów.</w:t>
      </w:r>
    </w:p>
    <w:p w14:paraId="7B9999AD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Usługa asystencka realizowana będzie w miejscu zamieszkania Uczestnika Projektu  lub w miejscu wskazanym, zależnym od potrzeb Uczestnika Projektu.</w:t>
      </w:r>
    </w:p>
    <w:p w14:paraId="4EA98EF0" w14:textId="77777777" w:rsidR="006F121C" w:rsidRPr="009B2DBF" w:rsidRDefault="006F121C" w:rsidP="009B2DBF">
      <w:pPr>
        <w:numPr>
          <w:ilvl w:val="0"/>
          <w:numId w:val="33"/>
        </w:numPr>
        <w:tabs>
          <w:tab w:val="left" w:pos="951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Usługi asystencji osobistej mogą w szczególności polegać na pomocy asystenta w:</w:t>
      </w:r>
    </w:p>
    <w:p w14:paraId="59DD6839" w14:textId="77777777" w:rsidR="006F121C" w:rsidRPr="009B2DBF" w:rsidRDefault="006F121C" w:rsidP="009B2DBF">
      <w:pPr>
        <w:numPr>
          <w:ilvl w:val="1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wykonywaniu czynności dnia codziennego dla Uczestnika Projektu;</w:t>
      </w:r>
    </w:p>
    <w:p w14:paraId="1DF44726" w14:textId="77777777" w:rsidR="006F121C" w:rsidRPr="009B2DBF" w:rsidRDefault="006F121C" w:rsidP="009B2DBF">
      <w:pPr>
        <w:numPr>
          <w:ilvl w:val="1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wyjściu, powrocie lub dojazdach z uczestnikiem Projektu w wybrane przez Uczestnika miejsca; np. dom, praca, placówki oświatowe i szkoleniowe, świątynie, placówki służby zdrowia i rehabilitacyjne, gabinety lekarskie i terapeutyczne, urzędy, znajomi, rodzina, instytucje finansowe, wydarzenia kulturalne, rozrywkowe, społeczne lub sportowe;</w:t>
      </w:r>
    </w:p>
    <w:p w14:paraId="3F5A3A9F" w14:textId="77777777" w:rsidR="006F121C" w:rsidRPr="009B2DBF" w:rsidRDefault="006F121C" w:rsidP="009B2DBF">
      <w:pPr>
        <w:numPr>
          <w:ilvl w:val="1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załatwianiu spraw urzędowych;</w:t>
      </w:r>
    </w:p>
    <w:p w14:paraId="0387B9FC" w14:textId="77777777" w:rsidR="006F121C" w:rsidRPr="009B2DBF" w:rsidRDefault="006F121C" w:rsidP="009B2DBF">
      <w:pPr>
        <w:numPr>
          <w:ilvl w:val="1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korzystaniu z dóbr kultury (np. muzeum, teatr, kino, galerie sztuki, wystawy);</w:t>
      </w:r>
    </w:p>
    <w:p w14:paraId="08F6B252" w14:textId="77777777" w:rsidR="006F121C" w:rsidRPr="009B2DBF" w:rsidRDefault="006F121C" w:rsidP="009B2DBF">
      <w:pPr>
        <w:numPr>
          <w:ilvl w:val="1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zakupy z zastrzeżeniem aktywnego udziału UP przy ich realizacji;</w:t>
      </w:r>
    </w:p>
    <w:p w14:paraId="7B23A8FC" w14:textId="77777777" w:rsidR="006F121C" w:rsidRPr="009B2DBF" w:rsidRDefault="006F121C" w:rsidP="009B2DBF">
      <w:pPr>
        <w:numPr>
          <w:ilvl w:val="1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nawiązywaniu kontaktu/ współpracy z różnymi instytucjami.</w:t>
      </w:r>
    </w:p>
    <w:p w14:paraId="2216CA67" w14:textId="4DFCCA0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 zależności od potrzeb danej osoby, usługa asystencka może obejmować również opiekę higieniczną oraz pomoc w czynnościach fizjologicznych, zgodnie z Kartą zgłoszenia potrzeb w zakresie usługi asystenckiej </w:t>
      </w:r>
      <w:r w:rsidRPr="009B2DBF">
        <w:rPr>
          <w:rFonts w:ascii="Arial" w:hAnsi="Arial" w:cs="Arial"/>
          <w:b/>
          <w:bCs/>
          <w:spacing w:val="-1"/>
        </w:rPr>
        <w:t>(Załącznik nr 3 do Zapytania ofertowego).</w:t>
      </w:r>
    </w:p>
    <w:p w14:paraId="5F5F98D3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Asystent powinien posiadać dokumenty potwierdzające posiadanie wskazanych w ofercie kwalifikacji, doświadczenia i innych dokumentów określonych w Załącznik nr 4 do Regulaminu wyboru projektów pt. Wymagania dotyczące wsparcia Działanie FELD.07.09 Usługi społeczne.</w:t>
      </w:r>
    </w:p>
    <w:p w14:paraId="7176B476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Usługa asystencka może być świadczona przez:</w:t>
      </w:r>
    </w:p>
    <w:p w14:paraId="71F5FC97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a)</w:t>
      </w:r>
      <w:r w:rsidRPr="009B2DBF">
        <w:rPr>
          <w:rFonts w:ascii="Arial" w:hAnsi="Arial" w:cs="Arial"/>
          <w:bCs/>
          <w:spacing w:val="-1"/>
        </w:rPr>
        <w:tab/>
        <w:t>asystenta osoby niepełnosprawnej (AON) – warunkiem zatrudnienia asystenta osoby niepełnosprawnej jest ukończone kształcenie w zawodzie asystenta osoby niepełnosprawnej zgodnie z rozporządzeniem Ministra Edukacji Narodowej z dnia 7 lutego 2012 r. w sprawie podstawy programowej kształcenia w zawodach;</w:t>
      </w:r>
    </w:p>
    <w:p w14:paraId="04E81216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b)</w:t>
      </w:r>
      <w:r w:rsidRPr="009B2DBF">
        <w:rPr>
          <w:rFonts w:ascii="Arial" w:hAnsi="Arial" w:cs="Arial"/>
          <w:bCs/>
          <w:spacing w:val="-1"/>
        </w:rPr>
        <w:tab/>
        <w:t xml:space="preserve">asystenta osobistego osoby niepełnosprawnej (AOON) – warunkiem zatrudnienia kandydata jako asystenta osobistego osoby niepełnosprawnej jest uzyskanie pozytywnej opinii psychologa na podstawie weryfikacji predyspozycji osobowościowych oraz kompetencji społecznych. </w:t>
      </w:r>
    </w:p>
    <w:p w14:paraId="560A98C1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Po uzyskaniu pozytywnej opinii psychologa, asystentem osobistym osoby niepełnosprawnej mogą zostać kandydaci:</w:t>
      </w:r>
    </w:p>
    <w:p w14:paraId="6F92F7E1" w14:textId="77777777" w:rsidR="006F121C" w:rsidRPr="009B2DBF" w:rsidRDefault="006F121C" w:rsidP="009B2DBF">
      <w:pPr>
        <w:numPr>
          <w:ilvl w:val="0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 xml:space="preserve">posiadający doświadczenie w realizacji usług asystenckich, w tym zawodowe, wolontariackie lub osobiste, wynikające z pełnienia roli opiekuna faktycznego lub </w:t>
      </w:r>
    </w:p>
    <w:p w14:paraId="743C75C9" w14:textId="77777777" w:rsidR="006F121C" w:rsidRPr="009B2DBF" w:rsidRDefault="006F121C" w:rsidP="009B2DBF">
      <w:pPr>
        <w:numPr>
          <w:ilvl w:val="0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bez adekwatnego doświadczenia, którzy odbyli minimum 60-godzinne szkolenie asystenckie. Szkolenie składa się z minimum 20 godzin części teoretycznej z zakresu wiedzy ogólnej dotyczącej niepełnosprawności, udzielania pierwszej pomocy, pielęgnacji i obsługi sprzętu pomocniczego oraz z minimum 40 godzin części praktycznej w formie przyuczenia do pracy np. praktyki, wolontariat. </w:t>
      </w:r>
    </w:p>
    <w:p w14:paraId="4E7F9462" w14:textId="77777777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Opinia psychologiczna i szkolenie mogą zostać sfinansowane z projektu. </w:t>
      </w:r>
    </w:p>
    <w:p w14:paraId="0F6C50E4" w14:textId="6165CA30" w:rsidR="006F121C" w:rsidRPr="009B2DBF" w:rsidRDefault="006F121C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Koszt jednej godziny zegarowej wynagrodzenia asystenta z tytułu świadczenia usług asystencji osobistej nie może przekroczyć 50,00 złotych brutto brutto</w:t>
      </w:r>
      <w:r w:rsidR="00B3064F" w:rsidRPr="009B2DBF">
        <w:rPr>
          <w:rFonts w:ascii="Arial" w:hAnsi="Arial" w:cs="Arial"/>
          <w:bCs/>
          <w:spacing w:val="-1"/>
        </w:rPr>
        <w:t>/brutto</w:t>
      </w:r>
      <w:r w:rsidRPr="009B2DBF">
        <w:rPr>
          <w:rFonts w:ascii="Arial" w:hAnsi="Arial" w:cs="Arial"/>
          <w:bCs/>
          <w:spacing w:val="-1"/>
        </w:rPr>
        <w:t>.</w:t>
      </w:r>
    </w:p>
    <w:p w14:paraId="62A6D295" w14:textId="77777777" w:rsidR="00D4101D" w:rsidRPr="009B2DBF" w:rsidRDefault="00D4101D" w:rsidP="009B2DBF">
      <w:pPr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Wymagania dodatkowe dla kandydata:</w:t>
      </w:r>
    </w:p>
    <w:p w14:paraId="41C88A9E" w14:textId="77777777" w:rsidR="00D4101D" w:rsidRPr="009B2DBF" w:rsidRDefault="00D4101D" w:rsidP="009B2DBF">
      <w:pPr>
        <w:pStyle w:val="Akapitzlist"/>
        <w:numPr>
          <w:ilvl w:val="1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wykształcenie min. średnie;</w:t>
      </w:r>
    </w:p>
    <w:p w14:paraId="357E80F9" w14:textId="77777777" w:rsidR="00D4101D" w:rsidRPr="009B2DBF" w:rsidRDefault="00D4101D" w:rsidP="009B2DBF">
      <w:pPr>
        <w:pStyle w:val="Akapitzlist"/>
        <w:numPr>
          <w:ilvl w:val="1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podstawowa umiejętność obsługi komputera w zakresie aplikacji biurowych; </w:t>
      </w:r>
    </w:p>
    <w:p w14:paraId="5E942F45" w14:textId="1F1CD8A7" w:rsidR="00D4101D" w:rsidRPr="009B2DBF" w:rsidRDefault="00D4101D" w:rsidP="009B2DBF">
      <w:pPr>
        <w:pStyle w:val="Akapitzlist"/>
        <w:numPr>
          <w:ilvl w:val="1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podstawowa umiejętność obsługi poczty elektronicznej.</w:t>
      </w:r>
    </w:p>
    <w:p w14:paraId="70B82D4E" w14:textId="6C1E4A73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  <w:u w:val="single"/>
        </w:rPr>
        <w:t>Cena za 1 godzinę usługi dla osób fizycznych</w:t>
      </w:r>
      <w:r w:rsidR="00B3064F" w:rsidRPr="009B2DBF">
        <w:rPr>
          <w:rFonts w:ascii="Arial" w:hAnsi="Arial" w:cs="Arial"/>
          <w:bCs/>
          <w:spacing w:val="-1"/>
          <w:u w:val="single"/>
        </w:rPr>
        <w:t xml:space="preserve"> </w:t>
      </w:r>
      <w:r w:rsidRPr="009B2DBF">
        <w:rPr>
          <w:rFonts w:ascii="Arial" w:hAnsi="Arial" w:cs="Arial"/>
          <w:bCs/>
          <w:spacing w:val="-1"/>
          <w:u w:val="single"/>
        </w:rPr>
        <w:t>(</w:t>
      </w:r>
      <w:r w:rsidR="00B3064F" w:rsidRPr="009B2DBF">
        <w:rPr>
          <w:rFonts w:ascii="Arial" w:hAnsi="Arial" w:cs="Arial"/>
          <w:bCs/>
          <w:spacing w:val="-1"/>
          <w:u w:val="single"/>
        </w:rPr>
        <w:t>pozostających/</w:t>
      </w:r>
      <w:r w:rsidRPr="009B2DBF">
        <w:rPr>
          <w:rFonts w:ascii="Arial" w:hAnsi="Arial" w:cs="Arial"/>
          <w:bCs/>
          <w:spacing w:val="-1"/>
          <w:u w:val="single"/>
        </w:rPr>
        <w:t xml:space="preserve">niepozostających </w:t>
      </w:r>
      <w:r w:rsidRPr="009B2DBF">
        <w:rPr>
          <w:rFonts w:ascii="Arial" w:hAnsi="Arial" w:cs="Arial"/>
          <w:bCs/>
          <w:spacing w:val="-1"/>
          <w:u w:val="single"/>
        </w:rPr>
        <w:br/>
        <w:t>w stosunku pracy</w:t>
      </w:r>
      <w:r w:rsidR="00B3064F" w:rsidRPr="009B2DBF">
        <w:rPr>
          <w:rFonts w:ascii="Arial" w:hAnsi="Arial" w:cs="Arial"/>
          <w:bCs/>
          <w:spacing w:val="-1"/>
          <w:u w:val="single"/>
        </w:rPr>
        <w:t xml:space="preserve">) </w:t>
      </w:r>
      <w:r w:rsidRPr="009B2DBF">
        <w:rPr>
          <w:rFonts w:ascii="Arial" w:hAnsi="Arial" w:cs="Arial"/>
          <w:bCs/>
          <w:spacing w:val="-1"/>
          <w:u w:val="single"/>
        </w:rPr>
        <w:t xml:space="preserve">powinna zawierać cenę brutto brutto, natomiast w przypadku prowadzących działalność gospodarczą kwotę brutto. </w:t>
      </w:r>
    </w:p>
    <w:p w14:paraId="2C9F71B5" w14:textId="35C88FFD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 ramach świadczenia usługi Wykonawca/AOON </w:t>
      </w:r>
      <w:r w:rsidRPr="009B2DBF">
        <w:rPr>
          <w:rFonts w:ascii="Arial" w:hAnsi="Arial" w:cs="Arial"/>
          <w:b/>
          <w:bCs/>
          <w:spacing w:val="-1"/>
          <w:u w:val="single"/>
        </w:rPr>
        <w:t>nie może</w:t>
      </w:r>
      <w:r w:rsidRPr="009B2DBF">
        <w:rPr>
          <w:rFonts w:ascii="Arial" w:hAnsi="Arial" w:cs="Arial"/>
          <w:bCs/>
          <w:spacing w:val="-1"/>
        </w:rPr>
        <w:t xml:space="preserve"> wnioskować o zwrot kosztów:</w:t>
      </w:r>
    </w:p>
    <w:p w14:paraId="77A47022" w14:textId="21E6E684" w:rsidR="006F121C" w:rsidRPr="009B2DBF" w:rsidRDefault="006F121C" w:rsidP="009B2DBF">
      <w:pPr>
        <w:pStyle w:val="Akapitzlist"/>
        <w:numPr>
          <w:ilvl w:val="0"/>
          <w:numId w:val="52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zakupu biletów do placówek kulturalnych, rozrywkowych, sportowych, społecznych,</w:t>
      </w:r>
    </w:p>
    <w:p w14:paraId="7A6EB1EC" w14:textId="77777777" w:rsidR="006F121C" w:rsidRPr="009B2DBF" w:rsidRDefault="006F121C" w:rsidP="009B2DBF">
      <w:pPr>
        <w:numPr>
          <w:ilvl w:val="0"/>
          <w:numId w:val="52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zakupu biletów komunikacji publicznej/ prywatnej,</w:t>
      </w:r>
    </w:p>
    <w:p w14:paraId="03ACA865" w14:textId="77777777" w:rsidR="006F121C" w:rsidRPr="009B2DBF" w:rsidRDefault="006F121C" w:rsidP="009B2DBF">
      <w:pPr>
        <w:numPr>
          <w:ilvl w:val="0"/>
          <w:numId w:val="52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przejazdu AOON innym środkiem transportu, niż własny pojazd,</w:t>
      </w:r>
    </w:p>
    <w:p w14:paraId="0957A689" w14:textId="77777777" w:rsidR="00D4101D" w:rsidRPr="009B2DBF" w:rsidRDefault="006F121C" w:rsidP="009B2DBF">
      <w:pPr>
        <w:numPr>
          <w:ilvl w:val="0"/>
          <w:numId w:val="52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ubezpieczenia OC oraz NNW AOON.</w:t>
      </w:r>
      <w:bookmarkStart w:id="7" w:name="_Hlk170307266"/>
    </w:p>
    <w:p w14:paraId="341FEBE5" w14:textId="5E322CB6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Usługi asystenckie mogą być realizowane przez AOON </w:t>
      </w:r>
      <w:r w:rsidR="00153104" w:rsidRPr="009B2DBF">
        <w:rPr>
          <w:rFonts w:ascii="Arial" w:hAnsi="Arial" w:cs="Arial"/>
          <w:bCs/>
          <w:spacing w:val="-1"/>
        </w:rPr>
        <w:t xml:space="preserve">przez 5 dni w tygodniu, od poniedziałku do piątku </w:t>
      </w:r>
      <w:r w:rsidRPr="009B2DBF">
        <w:rPr>
          <w:rFonts w:ascii="Arial" w:hAnsi="Arial" w:cs="Arial"/>
          <w:bCs/>
          <w:spacing w:val="-1"/>
        </w:rPr>
        <w:t>w godzinach 6.00-22.00</w:t>
      </w:r>
      <w:r w:rsidR="00D4101D" w:rsidRPr="009B2DBF">
        <w:rPr>
          <w:rFonts w:ascii="Arial" w:hAnsi="Arial" w:cs="Arial"/>
          <w:bCs/>
          <w:spacing w:val="-1"/>
        </w:rPr>
        <w:t xml:space="preserve"> w dni robocze, </w:t>
      </w:r>
      <w:r w:rsidR="00B3064F" w:rsidRPr="009B2DBF">
        <w:rPr>
          <w:rFonts w:ascii="Arial" w:hAnsi="Arial" w:cs="Arial"/>
          <w:bCs/>
          <w:spacing w:val="-1"/>
        </w:rPr>
        <w:t>z wyłączeniem niedziel</w:t>
      </w:r>
      <w:r w:rsidR="009B2DBF">
        <w:rPr>
          <w:rFonts w:ascii="Arial" w:hAnsi="Arial" w:cs="Arial"/>
          <w:bCs/>
          <w:spacing w:val="-1"/>
        </w:rPr>
        <w:t xml:space="preserve"> </w:t>
      </w:r>
      <w:r w:rsidR="00B3064F" w:rsidRPr="009B2DBF">
        <w:rPr>
          <w:rFonts w:ascii="Arial" w:hAnsi="Arial" w:cs="Arial"/>
          <w:bCs/>
          <w:spacing w:val="-1"/>
        </w:rPr>
        <w:t>i dni świątecznych.</w:t>
      </w:r>
      <w:r w:rsidR="00D4101D" w:rsidRPr="009B2DBF">
        <w:rPr>
          <w:rFonts w:ascii="Arial" w:hAnsi="Arial" w:cs="Arial"/>
          <w:bCs/>
          <w:spacing w:val="-1"/>
        </w:rPr>
        <w:t xml:space="preserve"> </w:t>
      </w:r>
    </w:p>
    <w:p w14:paraId="4D636F1D" w14:textId="5986B41B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Do czasu realizacji usług asystencji osobistej wlicza się czas oczekiwania/gotowości </w:t>
      </w:r>
      <w:r w:rsidRPr="009B2DBF">
        <w:rPr>
          <w:rFonts w:ascii="Arial" w:hAnsi="Arial" w:cs="Arial"/>
          <w:bCs/>
          <w:spacing w:val="-1"/>
        </w:rPr>
        <w:br/>
        <w:t>na świadczenie usług nie dłuższy niż 90 min. Jeżeli czas oczekiwania wynosi więcej niż 90 min., wówczas usługę dojazdu do wybranego miejsca i powrotu z niego rozlicza się jako dwie odrębne usługi powiększone łącznie o 90 min. trwania.</w:t>
      </w:r>
      <w:bookmarkStart w:id="8" w:name="_Hlk170305085"/>
      <w:bookmarkEnd w:id="7"/>
    </w:p>
    <w:p w14:paraId="75B32150" w14:textId="0AF74B55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Wykonawca/AOON jest zobowiązany do pokrycia kosztów ubezpieczenia OC oraz NNW asystent</w:t>
      </w:r>
      <w:r w:rsidR="00153104" w:rsidRPr="009B2DBF">
        <w:rPr>
          <w:rFonts w:ascii="Arial" w:hAnsi="Arial" w:cs="Arial"/>
          <w:bCs/>
          <w:spacing w:val="-1"/>
        </w:rPr>
        <w:t>a</w:t>
      </w:r>
      <w:r w:rsidRPr="009B2DBF">
        <w:rPr>
          <w:rFonts w:ascii="Arial" w:hAnsi="Arial" w:cs="Arial"/>
          <w:bCs/>
          <w:spacing w:val="-1"/>
        </w:rPr>
        <w:t xml:space="preserve"> i przedłożenia polisy Zamawiającemu przed rozpoczęciem realizacji usługi asystenckiej.</w:t>
      </w:r>
    </w:p>
    <w:p w14:paraId="3E73ECAE" w14:textId="77777777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 przypadku wygaśnięcia polisy w trakcie trwanie umowy Wykonawca/AOON jest zobowiązany przedłożyć Zamawiającemu w terminie 5 dni  dokument potwierdzający zawarcie nowej polisy lub wznowienia dotychczasowej na nowy okres.</w:t>
      </w:r>
      <w:bookmarkEnd w:id="8"/>
    </w:p>
    <w:p w14:paraId="2C9D1A9C" w14:textId="2FD46A31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 związku z rozległym terenem gm. Nowosolna AOON będzie miał przyznany ryczałt </w:t>
      </w:r>
      <w:r w:rsidRPr="009B2DBF">
        <w:rPr>
          <w:rFonts w:ascii="Arial" w:hAnsi="Arial" w:cs="Arial"/>
          <w:bCs/>
          <w:spacing w:val="-1"/>
        </w:rPr>
        <w:br/>
        <w:t xml:space="preserve">za używanie samochodu prywatnego do celów służbowych (max. 300 km). </w:t>
      </w:r>
    </w:p>
    <w:p w14:paraId="4B675C56" w14:textId="1B150494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Ryczałt przyznany będzie na podstawie odrębnej umowy o używaniu samochodu prywatnego do celów służbowych (w jazdach lokalnych),  której wzór stanowi </w:t>
      </w:r>
      <w:r w:rsidRPr="009B2DBF">
        <w:rPr>
          <w:rFonts w:ascii="Arial" w:hAnsi="Arial" w:cs="Arial"/>
          <w:b/>
          <w:bCs/>
          <w:spacing w:val="-1"/>
        </w:rPr>
        <w:t>Załącznik nr 6 do zapytania ofertowego</w:t>
      </w:r>
      <w:r w:rsidRPr="009B2DBF">
        <w:rPr>
          <w:rFonts w:ascii="Arial" w:hAnsi="Arial" w:cs="Arial"/>
          <w:bCs/>
          <w:spacing w:val="-1"/>
        </w:rPr>
        <w:t xml:space="preserve">. </w:t>
      </w:r>
    </w:p>
    <w:p w14:paraId="4A08CF12" w14:textId="258262C5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Wysokość ryczałtu przyznanego AOON będzie obliczana w każdym miesiącu za miesiąc poprzedni, po złożeniu przez AOON </w:t>
      </w:r>
      <w:bookmarkStart w:id="9" w:name="_Hlk170306596"/>
      <w:r w:rsidRPr="009B2DBF">
        <w:rPr>
          <w:rFonts w:ascii="Arial" w:hAnsi="Arial" w:cs="Arial"/>
          <w:bCs/>
          <w:spacing w:val="-1"/>
        </w:rPr>
        <w:t>oświadczenia, którego wzór stanowi</w:t>
      </w:r>
      <w:r w:rsidR="00153104"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/>
          <w:bCs/>
          <w:spacing w:val="-1"/>
        </w:rPr>
        <w:t>Załącznik nr 7 do zapytania ofertowego.</w:t>
      </w:r>
      <w:bookmarkStart w:id="10" w:name="_Hlk170305167"/>
      <w:bookmarkEnd w:id="9"/>
    </w:p>
    <w:p w14:paraId="1156B379" w14:textId="73295D0B" w:rsidR="00D4101D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Wykonawca/AOON zobowiązuje się do zapewnienia optymalnego stanu technicznego pojazdu, gwarantującego bezpiecznie przemieszczanie się z UP do miejsca realizacji wsparcia (na żądanie Zamawiającego przedstawia ważne badania techniczne).</w:t>
      </w:r>
    </w:p>
    <w:p w14:paraId="4063F18F" w14:textId="335AAFEC" w:rsidR="00605E6A" w:rsidRPr="009B2DBF" w:rsidRDefault="006F121C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Wykonawca/AOON zobowiązany będzie do zawarcia umowy powierzenia przetwarzania danych osobowych UP oraz złożenia wypełnionych ankiet, zgodnie z </w:t>
      </w:r>
      <w:r w:rsidRPr="009B2DBF">
        <w:rPr>
          <w:rFonts w:ascii="Arial" w:hAnsi="Arial" w:cs="Arial"/>
          <w:b/>
          <w:bCs/>
          <w:spacing w:val="-1"/>
        </w:rPr>
        <w:t xml:space="preserve">Załącznikiem nr 8 do zapytania ofertowego, </w:t>
      </w:r>
      <w:r w:rsidRPr="009B2DBF">
        <w:rPr>
          <w:rFonts w:ascii="Arial" w:hAnsi="Arial" w:cs="Arial"/>
          <w:bCs/>
          <w:spacing w:val="-1"/>
        </w:rPr>
        <w:t>w celu</w:t>
      </w:r>
      <w:r w:rsidRPr="009B2DBF">
        <w:rPr>
          <w:rFonts w:ascii="Arial" w:hAnsi="Arial" w:cs="Arial"/>
          <w:b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 xml:space="preserve">zabezpieczenia ochrony danych UP. </w:t>
      </w:r>
    </w:p>
    <w:p w14:paraId="503FF008" w14:textId="5FB7F6B3" w:rsidR="006F121C" w:rsidRPr="009B2DBF" w:rsidRDefault="00605E6A" w:rsidP="009B2DBF">
      <w:pPr>
        <w:pStyle w:val="Akapitzlist"/>
        <w:numPr>
          <w:ilvl w:val="0"/>
          <w:numId w:val="3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eastAsia="Calibri" w:hAnsi="Arial" w:cs="Arial"/>
          <w:kern w:val="3"/>
          <w:lang w:eastAsia="en-US"/>
        </w:rPr>
        <w:t xml:space="preserve">Wykonawca wyraża zgodę na udokumentowanie swojej pracy z przebiegu realizacji usług asystenckich świadczonych na rzecz UP w ramach CUŚ „WISIENKA 4” w postaci dokumentacji fotograficznej, a następnie zamieszczenie jej na stronie internetowej oraz w mediach społecznościowych Realizatora projektu. </w:t>
      </w:r>
      <w:r w:rsidRPr="009B2DBF">
        <w:rPr>
          <w:rFonts w:ascii="Arial" w:hAnsi="Arial" w:cs="Arial"/>
        </w:rPr>
        <w:t xml:space="preserve"> </w:t>
      </w:r>
    </w:p>
    <w:bookmarkEnd w:id="10"/>
    <w:p w14:paraId="49CB8FF1" w14:textId="50052D36" w:rsidR="006F121C" w:rsidRPr="009B2DBF" w:rsidRDefault="006F121C" w:rsidP="009B2DBF">
      <w:pPr>
        <w:numPr>
          <w:ilvl w:val="0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ZAKRES OBOWIĄZKÓW WYKONAWCY:</w:t>
      </w:r>
    </w:p>
    <w:p w14:paraId="215DDDCE" w14:textId="77777777" w:rsidR="006F121C" w:rsidRPr="009B2DBF" w:rsidRDefault="006F121C" w:rsidP="009B2DBF">
      <w:pPr>
        <w:numPr>
          <w:ilvl w:val="0"/>
          <w:numId w:val="3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Wykonawca zobowiązany jest do: </w:t>
      </w:r>
    </w:p>
    <w:p w14:paraId="2912E5BA" w14:textId="77777777" w:rsidR="006F121C" w:rsidRPr="009B2DBF" w:rsidRDefault="006F121C" w:rsidP="009B2DBF">
      <w:pPr>
        <w:numPr>
          <w:ilvl w:val="0"/>
          <w:numId w:val="3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świadczenia usługi terminowo i z należytą starannością; </w:t>
      </w:r>
    </w:p>
    <w:p w14:paraId="5503EBC2" w14:textId="77777777" w:rsidR="006F121C" w:rsidRPr="009B2DBF" w:rsidRDefault="006F121C" w:rsidP="009B2DBF">
      <w:pPr>
        <w:numPr>
          <w:ilvl w:val="0"/>
          <w:numId w:val="3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nieujawniania i niewykorzystania informacji chronionych, w tym danych osobowych klienta, jego sytuacji rodzinnej, materialnej i zdrowotnej, do których uzyskał dostęp w związku </w:t>
      </w:r>
      <w:r w:rsidRPr="009B2DBF">
        <w:rPr>
          <w:rFonts w:ascii="Arial" w:hAnsi="Arial" w:cs="Arial"/>
          <w:bCs/>
          <w:spacing w:val="-1"/>
        </w:rPr>
        <w:br/>
        <w:t xml:space="preserve">z wykonywaniem czynności objętych umową; </w:t>
      </w:r>
    </w:p>
    <w:p w14:paraId="12784D7E" w14:textId="77777777" w:rsidR="006F121C" w:rsidRPr="009B2DBF" w:rsidRDefault="006F121C" w:rsidP="009B2DBF">
      <w:pPr>
        <w:numPr>
          <w:ilvl w:val="0"/>
          <w:numId w:val="3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zawarcia umowy powierzenia przetwarzania danych osobowych UP oraz ankiet, zgodnie </w:t>
      </w:r>
      <w:r w:rsidRPr="009B2DBF">
        <w:rPr>
          <w:rFonts w:ascii="Arial" w:hAnsi="Arial" w:cs="Arial"/>
          <w:bCs/>
          <w:spacing w:val="-1"/>
        </w:rPr>
        <w:br/>
        <w:t>z zgodnie z załącznikiem nr 8-9 do zapytania ofertowego, w celu zabezpieczenia ochrony danych UP;</w:t>
      </w:r>
    </w:p>
    <w:p w14:paraId="424926CB" w14:textId="58F8FD41" w:rsidR="00D4101D" w:rsidRPr="009B2DBF" w:rsidRDefault="006F121C" w:rsidP="009B2DBF">
      <w:pPr>
        <w:numPr>
          <w:ilvl w:val="0"/>
          <w:numId w:val="37"/>
        </w:numPr>
        <w:spacing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nie wykonywania usługi w godzinach innych</w:t>
      </w:r>
      <w:r w:rsidR="00D4101D" w:rsidRPr="009B2DBF">
        <w:rPr>
          <w:rFonts w:ascii="Arial" w:hAnsi="Arial" w:cs="Arial"/>
          <w:bCs/>
          <w:spacing w:val="-1"/>
        </w:rPr>
        <w:t xml:space="preserve"> niż 6.00-22.00 w dni robocze, przez 5 dni w tygodniu, od poniedziałku do piątku;</w:t>
      </w:r>
    </w:p>
    <w:p w14:paraId="6A4B7B4C" w14:textId="77777777" w:rsidR="006F121C" w:rsidRPr="009B2DBF" w:rsidRDefault="006F121C" w:rsidP="009B2DBF">
      <w:pPr>
        <w:numPr>
          <w:ilvl w:val="0"/>
          <w:numId w:val="3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zgłoszenia się do Zamawiającego lub personelu projektu (pracownika OPS Gminy Nowosolna), przed rozpoczęciem świadczenia usługi, w celu wprowadzenia w środowisko UP, który będzie korzystać z usług oraz podpisania Kontraktu Trójstronnego;</w:t>
      </w:r>
    </w:p>
    <w:p w14:paraId="6CC6120F" w14:textId="77777777" w:rsidR="006F121C" w:rsidRPr="009B2DBF" w:rsidRDefault="006F121C" w:rsidP="009B2DBF">
      <w:pPr>
        <w:numPr>
          <w:ilvl w:val="0"/>
          <w:numId w:val="3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przedłożenia Zamawiającemu niezbędnych dokumentów, oświadczeń  i innych dokumentów potwierdzających posiadane kwalifikacje i uprawnienia do realizacji usługi;</w:t>
      </w:r>
    </w:p>
    <w:p w14:paraId="05AFC888" w14:textId="77777777" w:rsidR="006F121C" w:rsidRPr="009B2DBF" w:rsidRDefault="006F121C" w:rsidP="009B2DBF">
      <w:pPr>
        <w:numPr>
          <w:ilvl w:val="0"/>
          <w:numId w:val="3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niezwłocznego poinformowania pisemnie Zamawiającego, nie później jednak niż </w:t>
      </w:r>
      <w:r w:rsidRPr="009B2DBF">
        <w:rPr>
          <w:rFonts w:ascii="Arial" w:hAnsi="Arial" w:cs="Arial"/>
          <w:bCs/>
          <w:spacing w:val="-1"/>
        </w:rPr>
        <w:br/>
        <w:t xml:space="preserve">w terminie 3 dni od zaistnienia zdarzenia, o wystąpieniu sytuacji uniemożliwiającej realizację usługi oraz o jej przyczynach (np. pobyt w szpitalu, wyjazd, zgon osoby); </w:t>
      </w:r>
    </w:p>
    <w:p w14:paraId="43ACBF48" w14:textId="77777777" w:rsidR="006F121C" w:rsidRPr="009B2DBF" w:rsidRDefault="006F121C" w:rsidP="009B2DBF">
      <w:pPr>
        <w:numPr>
          <w:ilvl w:val="0"/>
          <w:numId w:val="3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realizacji przedmiotu zamówienia i  związanej z nim dokumentacji  w oparciu  </w:t>
      </w:r>
      <w:r w:rsidRPr="009B2DBF">
        <w:rPr>
          <w:rFonts w:ascii="Arial" w:hAnsi="Arial" w:cs="Arial"/>
          <w:bCs/>
          <w:spacing w:val="-1"/>
        </w:rPr>
        <w:br/>
        <w:t>o obowiązujące wzory dokumentacji projektowej,  opatrzonej odpowiednimi logotypami, przekazanymi przez Zamawiającego;</w:t>
      </w:r>
    </w:p>
    <w:p w14:paraId="5532F7A2" w14:textId="77777777" w:rsidR="006F121C" w:rsidRPr="009B2DBF" w:rsidRDefault="006F121C" w:rsidP="009B2DBF">
      <w:pPr>
        <w:numPr>
          <w:ilvl w:val="0"/>
          <w:numId w:val="3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umożliwienia kontroli realizacji usługi na żądanie Zamawiającego. </w:t>
      </w:r>
    </w:p>
    <w:p w14:paraId="1F52F0D3" w14:textId="77777777" w:rsidR="006F121C" w:rsidRPr="009B2DBF" w:rsidRDefault="006F121C" w:rsidP="009B2DBF">
      <w:pPr>
        <w:numPr>
          <w:ilvl w:val="0"/>
          <w:numId w:val="3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Wykonawca/AOON  zobowiązany jest do wywiązywania się z obowiązków zgodnie </w:t>
      </w:r>
      <w:r w:rsidRPr="009B2DBF">
        <w:rPr>
          <w:rFonts w:ascii="Arial" w:hAnsi="Arial" w:cs="Arial"/>
          <w:bCs/>
          <w:spacing w:val="-1"/>
        </w:rPr>
        <w:br/>
        <w:t>z następującymi zasadami:</w:t>
      </w:r>
    </w:p>
    <w:p w14:paraId="4BED8281" w14:textId="77777777" w:rsidR="006F121C" w:rsidRPr="009B2DBF" w:rsidRDefault="006F121C" w:rsidP="009B2DBF">
      <w:pPr>
        <w:numPr>
          <w:ilvl w:val="1"/>
          <w:numId w:val="5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wykonywania wszelkich prac z poszanowaniem życzeń i uczuć Uczestnika Projektu;</w:t>
      </w:r>
    </w:p>
    <w:p w14:paraId="71B45D03" w14:textId="77777777" w:rsidR="006F121C" w:rsidRPr="009B2DBF" w:rsidRDefault="006F121C" w:rsidP="009B2DBF">
      <w:pPr>
        <w:numPr>
          <w:ilvl w:val="1"/>
          <w:numId w:val="5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etycznej postawy;</w:t>
      </w:r>
    </w:p>
    <w:p w14:paraId="2F61273D" w14:textId="77777777" w:rsidR="006F121C" w:rsidRPr="009B2DBF" w:rsidRDefault="006F121C" w:rsidP="009B2DBF">
      <w:pPr>
        <w:numPr>
          <w:ilvl w:val="1"/>
          <w:numId w:val="5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niepobieraniu żadnych opłat od UP; </w:t>
      </w:r>
    </w:p>
    <w:p w14:paraId="3D2B1F69" w14:textId="14E366E2" w:rsidR="006F121C" w:rsidRPr="009B2DBF" w:rsidRDefault="006F121C" w:rsidP="009B2DBF">
      <w:pPr>
        <w:numPr>
          <w:ilvl w:val="1"/>
          <w:numId w:val="5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nieprzyjmowania żadnej gratyfikacji finansowej lub rzeczowej od Uczestnika Projektu za wykonane usługi;</w:t>
      </w:r>
    </w:p>
    <w:p w14:paraId="3A60C73A" w14:textId="77777777" w:rsidR="006F121C" w:rsidRPr="009B2DBF" w:rsidRDefault="006F121C" w:rsidP="009B2DBF">
      <w:pPr>
        <w:numPr>
          <w:ilvl w:val="1"/>
          <w:numId w:val="5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  <w:sectPr w:rsidR="006F121C" w:rsidRPr="009B2DBF" w:rsidSect="00AA1AA9">
          <w:headerReference w:type="default" r:id="rId10"/>
          <w:footerReference w:type="default" r:id="rId11"/>
          <w:headerReference w:type="first" r:id="rId12"/>
          <w:pgSz w:w="11906" w:h="16850"/>
          <w:pgMar w:top="2561" w:right="1160" w:bottom="1100" w:left="1280" w:header="680" w:footer="680" w:gutter="0"/>
          <w:cols w:space="708"/>
          <w:formProt w:val="0"/>
          <w:docGrid w:linePitch="600" w:charSpace="36864"/>
        </w:sectPr>
      </w:pPr>
      <w:r w:rsidRPr="009B2DBF">
        <w:rPr>
          <w:rFonts w:ascii="Arial" w:hAnsi="Arial" w:cs="Arial"/>
          <w:bCs/>
          <w:spacing w:val="-1"/>
        </w:rPr>
        <w:t xml:space="preserve">posiadania przy sobie dokumentu ze zdjęciem imieniem i nazwiskiem, podpisem właściciela dokumentu, pieczęcią, nazwą i numerem telefonu </w:t>
      </w:r>
      <w:r w:rsidRPr="009B2DBF">
        <w:rPr>
          <w:rFonts w:ascii="Arial" w:hAnsi="Arial" w:cs="Arial"/>
          <w:bCs/>
          <w:spacing w:val="-1"/>
        </w:rPr>
        <w:lastRenderedPageBreak/>
        <w:t>Wykonawcy, pozwalającego na identyfikację Wykonawcy/AOON oraz osoby zapewniającej wykonanie usługi, jak również okazywania dokumentu na żądanie Uczestnika Projektu, rodziny, krewnych, prawnego opiekuna lub/i przedstawiciela Zamawiającego;</w:t>
      </w:r>
    </w:p>
    <w:p w14:paraId="2DC7CBDF" w14:textId="0A70793E" w:rsidR="006F121C" w:rsidRPr="009B2DBF" w:rsidRDefault="006F121C" w:rsidP="009B2DBF">
      <w:pPr>
        <w:numPr>
          <w:ilvl w:val="1"/>
          <w:numId w:val="5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niewprowadzania osób trzecich do domu UP lub miejsca realizacji</w:t>
      </w:r>
      <w:r w:rsidR="00153104"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>wsparcia.</w:t>
      </w:r>
    </w:p>
    <w:p w14:paraId="64E4EEA5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  <w:sectPr w:rsidR="006F121C" w:rsidRPr="009B2DBF" w:rsidSect="006F121C">
          <w:type w:val="continuous"/>
          <w:pgSz w:w="11906" w:h="16850"/>
          <w:pgMar w:top="2561" w:right="1160" w:bottom="1100" w:left="1280" w:header="680" w:footer="906" w:gutter="0"/>
          <w:cols w:num="2" w:space="708" w:equalWidth="0">
            <w:col w:w="7902" w:space="40"/>
            <w:col w:w="1523"/>
          </w:cols>
          <w:formProt w:val="0"/>
          <w:docGrid w:linePitch="600" w:charSpace="36864"/>
        </w:sectPr>
      </w:pPr>
    </w:p>
    <w:p w14:paraId="3DA41878" w14:textId="77777777" w:rsidR="006F121C" w:rsidRPr="009B2DBF" w:rsidRDefault="006F121C" w:rsidP="009B2DBF">
      <w:pPr>
        <w:numPr>
          <w:ilvl w:val="1"/>
          <w:numId w:val="5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nie używania substancji psychoaktywnych, alkoholu i innych substancji działających podobnie do alkoholu w obecności Uczestnika Projektu i w jego domu.</w:t>
      </w:r>
    </w:p>
    <w:p w14:paraId="5B4B75FB" w14:textId="4F28758C" w:rsidR="006F121C" w:rsidRPr="009B2DBF" w:rsidRDefault="006F121C" w:rsidP="009B2DBF">
      <w:pPr>
        <w:numPr>
          <w:ilvl w:val="0"/>
          <w:numId w:val="3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Wykonawca/AOON odpowiada w całości za realizację powyższych zasad i ponosi konsekwencje</w:t>
      </w:r>
      <w:r w:rsidR="00D4101D"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>w przypadku ich łamania.</w:t>
      </w:r>
    </w:p>
    <w:p w14:paraId="78F9F579" w14:textId="77777777" w:rsidR="006F121C" w:rsidRPr="009B2DBF" w:rsidRDefault="006F121C" w:rsidP="009B2DBF">
      <w:pPr>
        <w:numPr>
          <w:ilvl w:val="0"/>
          <w:numId w:val="3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Wykonawca/AOON ponosi odpowiedzialność za szkody wyrządzone osobom dla których świadczone są usługi przez Wykonawcę, w tym w szczególności przez osoby, przy pomocy których Wykonawca realizuje zamówienie lub przeciwko mieniu będącemu własnością UP.</w:t>
      </w:r>
    </w:p>
    <w:p w14:paraId="284B1440" w14:textId="1CE84DA9" w:rsidR="006F121C" w:rsidRPr="009B2DBF" w:rsidRDefault="006F121C" w:rsidP="009B2DBF">
      <w:pPr>
        <w:numPr>
          <w:ilvl w:val="0"/>
          <w:numId w:val="3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Prowadzenia na bieżąco, w sposób rzetelny i wyczerpujący dokumentacji dot. realizacji usług asystencji</w:t>
      </w:r>
      <w:r w:rsidR="00D4101D"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 xml:space="preserve">w ramach Projektu Centrum Usług Środowiskowych „WISINKA 4”, współfinansowanego ze środków Europejskiego Funduszu Społecznego Plus w ramach regionalnego programu Fundusze Europejskie dla Łódzkiego na lata 2021-2027 zgodnie z wytycznymi i w porozumieniu z przedstawicielami Zamawiającego (personelem projektu) oraz terminowe jej przedkładanie w siedzibie Zamawiającego. </w:t>
      </w:r>
    </w:p>
    <w:p w14:paraId="6354A74D" w14:textId="77777777" w:rsidR="006F121C" w:rsidRPr="009B2DBF" w:rsidRDefault="006F121C" w:rsidP="009B2DBF">
      <w:pPr>
        <w:numPr>
          <w:ilvl w:val="0"/>
          <w:numId w:val="3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Udzielanie wyjaśnień i niezwłoczne okazywanie ww. dokumentacji na każde żądanie Zamawiającego (personelowi projektu) lub instytucji nadzorującej (np. w ramach czynności kontrolnych). </w:t>
      </w:r>
    </w:p>
    <w:p w14:paraId="4FC3C83A" w14:textId="77777777" w:rsidR="00605E6A" w:rsidRPr="009B2DBF" w:rsidRDefault="006F121C" w:rsidP="009B2DBF">
      <w:pPr>
        <w:numPr>
          <w:ilvl w:val="0"/>
          <w:numId w:val="3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bookmarkStart w:id="11" w:name="_Hlk161596136"/>
      <w:r w:rsidRPr="009B2DBF">
        <w:rPr>
          <w:rFonts w:ascii="Arial" w:hAnsi="Arial" w:cs="Arial"/>
          <w:bCs/>
          <w:spacing w:val="-1"/>
        </w:rPr>
        <w:lastRenderedPageBreak/>
        <w:t xml:space="preserve">Terminowego przedkładania dokumentacji projektowej Zamawiającemu. </w:t>
      </w:r>
      <w:bookmarkEnd w:id="11"/>
    </w:p>
    <w:p w14:paraId="382081DF" w14:textId="48CF7C88" w:rsidR="00605E6A" w:rsidRPr="009B2DBF" w:rsidRDefault="00605E6A" w:rsidP="009B2DBF">
      <w:pPr>
        <w:numPr>
          <w:ilvl w:val="0"/>
          <w:numId w:val="3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eastAsia="Calibri" w:hAnsi="Arial" w:cs="Arial"/>
          <w:kern w:val="3"/>
          <w:lang w:eastAsia="en-US"/>
        </w:rPr>
        <w:t xml:space="preserve">Wykonawca wyraża zgodę na udokumentowanie swojej pracy z przebiegu realizacji usług asystenckich świadczonych na rzecz UP w ramach CUŚ „WISIENKA 4” w postaci dokumentacji fotograficznej, a następnie zamieszczenie jej na stronie internetowej oraz w mediach społecznościowych Realizatora projektu. </w:t>
      </w:r>
      <w:r w:rsidRPr="009B2DBF">
        <w:rPr>
          <w:rFonts w:ascii="Arial" w:hAnsi="Arial" w:cs="Arial"/>
        </w:rPr>
        <w:t xml:space="preserve"> </w:t>
      </w:r>
    </w:p>
    <w:p w14:paraId="6B6A17BD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Obowiązki Zamawiającego:</w:t>
      </w:r>
    </w:p>
    <w:p w14:paraId="601D9B94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zobowiązuje się zapoznać Wykonawcę/AOON z wytycznymi oraz wymaganą dokumentacją niezbędną w zakresie realizacji usługi asystenckiej w ramach Projektu  Centrum Usług Środowiskowych „WISIENKA 4”, współfinansowanego ze środków Europejskiego Funduszu Społecznego Plus w ramach regionalnego programu Fundusze Europejskie dla Łódzkiego na lata 2021-2027.</w:t>
      </w:r>
    </w:p>
    <w:p w14:paraId="24472AF2" w14:textId="05C3A86B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Zamawiający nie ponosi odpowiedzialności za żadne szkody wyrządzone przez Wykonawcę </w:t>
      </w:r>
      <w:r w:rsidRPr="009B2DBF">
        <w:rPr>
          <w:rFonts w:ascii="Arial" w:hAnsi="Arial" w:cs="Arial"/>
          <w:bCs/>
          <w:spacing w:val="-1"/>
        </w:rPr>
        <w:br/>
        <w:t xml:space="preserve">w trakcie wykonywania zamówienia. </w:t>
      </w:r>
    </w:p>
    <w:p w14:paraId="5947417B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Szczegółowe warunku realizacji zamówienia:</w:t>
      </w:r>
    </w:p>
    <w:p w14:paraId="1DA7F509" w14:textId="77777777" w:rsidR="006F121C" w:rsidRPr="009B2DBF" w:rsidRDefault="006F121C" w:rsidP="009B2DBF">
      <w:pPr>
        <w:numPr>
          <w:ilvl w:val="0"/>
          <w:numId w:val="5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Wykonawca będzie zobowiązany do świadczenia maksymalnie 1600 godzin w okresie od podpisania umowy, jednak nie później niż do 31.12.2026 r. </w:t>
      </w:r>
    </w:p>
    <w:p w14:paraId="4F701C95" w14:textId="77777777" w:rsidR="006F121C" w:rsidRPr="009B2DBF" w:rsidRDefault="006F121C" w:rsidP="009B2DBF">
      <w:pPr>
        <w:numPr>
          <w:ilvl w:val="1"/>
          <w:numId w:val="5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Odbiorcami wsparcia usługi asystenckiej będzie maksymalnie 5 osób, w tym kobiety i mężczyźni, będą to osoby wymagające wsparcia w codziennym funkcjonowaniu, osoby niesamodzielne i ich otoczenia. Wsparciem AOON zostaną objęte osoby, które ze względu na wiek, stan zdrowia, niepełnosprawność wymagają pomocy w związku z niemożnością samodzielnego wykonywania co najmniej jednej z czynności dnia </w:t>
      </w:r>
      <w:r w:rsidRPr="009B2DBF">
        <w:rPr>
          <w:rFonts w:ascii="Arial" w:hAnsi="Arial" w:cs="Arial"/>
          <w:bCs/>
          <w:spacing w:val="-1"/>
        </w:rPr>
        <w:lastRenderedPageBreak/>
        <w:t>codziennego, w szczególności osoby z niepełnosprawnościami posiadającymi orzeczenie:</w:t>
      </w:r>
    </w:p>
    <w:p w14:paraId="1B055074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-o znacznym stopniu niepełnosprawności albo</w:t>
      </w:r>
    </w:p>
    <w:p w14:paraId="35EC4131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-o umiarkowanym stopniu niepełnosprawności albo</w:t>
      </w:r>
    </w:p>
    <w:p w14:paraId="438DC07A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-traktowane na równi z orzeczeniami wymienionymi w lit. a i b, zgodnie z art. 5 i art. 62 ustawy z dnia 27 sierpnia 1997 r. o rehabilitacji zawodowej i społecznej oraz zatrudnianiu osób niepełnosprawnych.</w:t>
      </w:r>
    </w:p>
    <w:p w14:paraId="081AB24F" w14:textId="17891FA9" w:rsidR="006F121C" w:rsidRPr="009B2DBF" w:rsidRDefault="006F121C" w:rsidP="009B2DBF">
      <w:pPr>
        <w:numPr>
          <w:ilvl w:val="1"/>
          <w:numId w:val="5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Wykonawca/AOON  będzie zobowiązany do pozostawania w gotowości do świadczenia usługi asystenta osobistego osoby niepełnosprawnej w danym miesiącu, od godz. 6.00-22.00 przez 5 dni w tygodniu,</w:t>
      </w:r>
      <w:r w:rsidR="00D4101D" w:rsidRPr="009B2DBF">
        <w:rPr>
          <w:rFonts w:ascii="Arial" w:hAnsi="Arial" w:cs="Arial"/>
          <w:bCs/>
          <w:spacing w:val="-1"/>
        </w:rPr>
        <w:t xml:space="preserve"> w dni robicze,</w:t>
      </w:r>
      <w:r w:rsidRPr="009B2DBF">
        <w:rPr>
          <w:rFonts w:ascii="Arial" w:hAnsi="Arial" w:cs="Arial"/>
          <w:bCs/>
          <w:spacing w:val="-1"/>
        </w:rPr>
        <w:t xml:space="preserve"> z tym, że rodzaj i zakres godzinowy powinien być uzależniony od osobistej sytuacji osoby niesamodzielnej, niepełnosprawnej z uwzględnieniem stopnia i rodzaju niepełnosprawności Uczestnika Projektu Centrum Usług Środowiskowych ”WISIENKA 4”. </w:t>
      </w:r>
    </w:p>
    <w:p w14:paraId="03372E7C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WARUNKI UDZIAŁU W POSTĘPOWANIU:</w:t>
      </w:r>
    </w:p>
    <w:p w14:paraId="76FEFDD8" w14:textId="77777777" w:rsidR="006F121C" w:rsidRPr="009B2DBF" w:rsidRDefault="006F121C" w:rsidP="009B2DBF">
      <w:pPr>
        <w:numPr>
          <w:ilvl w:val="0"/>
          <w:numId w:val="3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O udzielenie zamówienia mogą ubiegać się Wykonawcy, którzy spełniają następujące warunki: </w:t>
      </w:r>
    </w:p>
    <w:p w14:paraId="2F5D4D85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 przypadku osób fizycznych usługa asystencka może być świadczona przez:</w:t>
      </w:r>
    </w:p>
    <w:p w14:paraId="2973B013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a)</w:t>
      </w:r>
      <w:r w:rsidRPr="009B2DBF">
        <w:rPr>
          <w:rFonts w:ascii="Arial" w:hAnsi="Arial" w:cs="Arial"/>
          <w:bCs/>
          <w:spacing w:val="-1"/>
        </w:rPr>
        <w:tab/>
        <w:t>asystenta osoby niepełnosprawnej (AON) – warunkiem zatrudnienia asystenta osoby niepełnosprawnej jest ukończone kształcenie w zawodzie asystenta osoby niepełnosprawnej zgodnie z rozporządzeniem Ministra Edukacji Narodowej z dnia 7 lutego 2012 r. w sprawie podstawy programowej kształcenia w zawodach;</w:t>
      </w:r>
    </w:p>
    <w:p w14:paraId="56368AB0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b)</w:t>
      </w:r>
      <w:r w:rsidRPr="009B2DBF">
        <w:rPr>
          <w:rFonts w:ascii="Arial" w:hAnsi="Arial" w:cs="Arial"/>
          <w:bCs/>
          <w:spacing w:val="-1"/>
        </w:rPr>
        <w:tab/>
        <w:t xml:space="preserve">asystenta osobistego osoby niepełnosprawnej (AOON) – warunkiem zatrudnienia kandydata jako asystenta osobistego osoby niepełnosprawnej jest uzyskanie </w:t>
      </w:r>
      <w:r w:rsidRPr="009B2DBF">
        <w:rPr>
          <w:rFonts w:ascii="Arial" w:hAnsi="Arial" w:cs="Arial"/>
          <w:bCs/>
          <w:spacing w:val="-1"/>
        </w:rPr>
        <w:lastRenderedPageBreak/>
        <w:t xml:space="preserve">pozytywnej opinii psychologa na podstawie weryfikacji predyspozycji osobowościowych oraz kompetencji społecznych. </w:t>
      </w:r>
    </w:p>
    <w:p w14:paraId="05736E36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Po uzyskaniu pozytywnej opinii psychologa, asystentem osobistym osoby niepełnosprawnej mogą zostać kandydaci:</w:t>
      </w:r>
    </w:p>
    <w:p w14:paraId="3857D327" w14:textId="77777777" w:rsidR="006F121C" w:rsidRPr="009B2DBF" w:rsidRDefault="006F121C" w:rsidP="009B2DBF">
      <w:pPr>
        <w:numPr>
          <w:ilvl w:val="0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posiadający doświadczenie w realizacji usług asystenckich, w tym zawodowe, wolontariackie lub osobiste, wynikające z pełnienia roli opiekuna faktycznego lub </w:t>
      </w:r>
    </w:p>
    <w:p w14:paraId="1C4C483A" w14:textId="77777777" w:rsidR="006F121C" w:rsidRPr="009B2DBF" w:rsidRDefault="006F121C" w:rsidP="009B2DBF">
      <w:pPr>
        <w:numPr>
          <w:ilvl w:val="0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bez adekwatnego doświadczenia, którzy odbyli minimum 60-godzinne szkolenie asystenckie. Szkolenie składa się z minimum 20 godzin części teoretycznej z zakresu wiedzy ogólnej dotyczącej niepełnosprawności, udzielania pierwszej pomocy, pielęgnacji i obsługi sprzętu pomocniczego oraz z minimum 40 godzin części praktycznej w formie przyuczenia do pracy np. praktyki, wolontariat. </w:t>
      </w:r>
    </w:p>
    <w:p w14:paraId="59A1B39A" w14:textId="77777777" w:rsidR="00D4101D" w:rsidRPr="009B2DBF" w:rsidRDefault="00D4101D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Wymagania dodatkowe dla kandydata:</w:t>
      </w:r>
    </w:p>
    <w:p w14:paraId="2B7410F5" w14:textId="77777777" w:rsidR="00D4101D" w:rsidRPr="009B2DBF" w:rsidRDefault="00D4101D" w:rsidP="009B2DBF">
      <w:pPr>
        <w:numPr>
          <w:ilvl w:val="1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wykształcenie min. średnie;</w:t>
      </w:r>
    </w:p>
    <w:p w14:paraId="1EBB6411" w14:textId="77777777" w:rsidR="00D4101D" w:rsidRPr="009B2DBF" w:rsidRDefault="00D4101D" w:rsidP="009B2DBF">
      <w:pPr>
        <w:numPr>
          <w:ilvl w:val="1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podstawowa umiejętność obsługi komputera w zakresie aplikacji biurowych; </w:t>
      </w:r>
    </w:p>
    <w:p w14:paraId="357B905E" w14:textId="4C3B6B87" w:rsidR="006F121C" w:rsidRPr="009B2DBF" w:rsidRDefault="00D4101D" w:rsidP="009B2DBF">
      <w:pPr>
        <w:numPr>
          <w:ilvl w:val="1"/>
          <w:numId w:val="5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podstawowa umiejętność obsługi poczty elektronicznej.</w:t>
      </w:r>
    </w:p>
    <w:p w14:paraId="605E41EF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 potwierdza spełnienie powyższego warunku składając oświadczenie zawarte w załączniku nr 10 – Formularz ofertowy, do niniejszego zapytania, w którym potwierdza posiadanie lub dysponowanie minimum 1 osobą oddelegowaną/skierowaną do realizacji zamówienia, która spełnia wymagania opisane w pkt. 1 Warunków udziału w postępowaniu. W przypadku prowadzących działalność gospodarczą Wykonawca musi spełniać następujące warunki:</w:t>
      </w:r>
    </w:p>
    <w:p w14:paraId="1B145B39" w14:textId="77777777" w:rsidR="006F121C" w:rsidRPr="009B2DBF" w:rsidRDefault="006F121C" w:rsidP="009B2DBF">
      <w:pPr>
        <w:numPr>
          <w:ilvl w:val="0"/>
          <w:numId w:val="3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posiadać uprawnienia do wykonania określonej działalności lub czynności, jeżeli ustawy nakładają obowiązek posiadania takich uprawnień – Zamawiający nie wyznacza szczegółowego wykazania i udokumentowania spełnienia niniejszego warunku przez Wykonawcę;</w:t>
      </w:r>
    </w:p>
    <w:p w14:paraId="76FC54AC" w14:textId="77777777" w:rsidR="006F121C" w:rsidRPr="009B2DBF" w:rsidRDefault="006F121C" w:rsidP="009B2DBF">
      <w:pPr>
        <w:numPr>
          <w:ilvl w:val="0"/>
          <w:numId w:val="3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posiadać niezbędne kwalifikacje i doświadczenie w świadczeniu usług o podobnym charakterze;</w:t>
      </w:r>
    </w:p>
    <w:p w14:paraId="494948D0" w14:textId="77777777" w:rsidR="006F121C" w:rsidRPr="009B2DBF" w:rsidRDefault="006F121C" w:rsidP="009B2DBF">
      <w:pPr>
        <w:numPr>
          <w:ilvl w:val="0"/>
          <w:numId w:val="3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posiadać kadrę do realizacji przedmiotu umowy zgodnie z wymogami (kadra powinna spełniać warunki takie jak wymogi podane powyżej u osób fizycznych);</w:t>
      </w:r>
    </w:p>
    <w:p w14:paraId="1B7B36FF" w14:textId="77777777" w:rsidR="006F121C" w:rsidRPr="009B2DBF" w:rsidRDefault="006F121C" w:rsidP="009B2DBF">
      <w:pPr>
        <w:numPr>
          <w:ilvl w:val="0"/>
          <w:numId w:val="3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być w sytuacji ekonomicznej i finansowej zapewniającej wykonanie zamówienia;</w:t>
      </w:r>
    </w:p>
    <w:p w14:paraId="60F98989" w14:textId="77777777" w:rsidR="006F121C" w:rsidRPr="009B2DBF" w:rsidRDefault="006F121C" w:rsidP="009B2DBF">
      <w:pPr>
        <w:numPr>
          <w:ilvl w:val="0"/>
          <w:numId w:val="3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nie był prawomocnie skazany za przestępstwa przeciwko mieniu, przeciwko obrotowi gospodarczemu, przeciwko działalności instytucji państwowych oraz samorządu terytorialnego, przeciwko wiarygodności dokumentów lub za przestępstwo skarbowe;</w:t>
      </w:r>
    </w:p>
    <w:p w14:paraId="601E2FC0" w14:textId="77777777" w:rsidR="006F121C" w:rsidRPr="009B2DBF" w:rsidRDefault="006F121C" w:rsidP="009B2DBF">
      <w:pPr>
        <w:numPr>
          <w:ilvl w:val="0"/>
          <w:numId w:val="3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dysponuje odpowiednim potencjałem technicznym umożliwiającym realizację zamówienia tj. własnym środkiem transportu do dyspozycji AOON. </w:t>
      </w:r>
    </w:p>
    <w:p w14:paraId="011AB092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Na wezwanie Zamawiającego, Wykonawca zobowiązuje się udokumentować wyżej wymienione dokumenty.</w:t>
      </w:r>
    </w:p>
    <w:p w14:paraId="79E01562" w14:textId="71A449C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 przypadku prowadzących działalność gospodarczą:</w:t>
      </w:r>
    </w:p>
    <w:p w14:paraId="24A1469E" w14:textId="77777777" w:rsidR="006F121C" w:rsidRPr="009B2DBF" w:rsidRDefault="006F121C" w:rsidP="009B2DBF">
      <w:pPr>
        <w:numPr>
          <w:ilvl w:val="1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 trakcie realizacji zamówienia, w uzasadnionych przypadkach, możliwe będzie zastąpienie osoby wskazanej w ofercie Wykonawcy inną, posiadającą nie niższe kwalifikacje, wykształcenie i doświadczenie </w:t>
      </w:r>
      <w:r w:rsidRPr="009B2DBF">
        <w:rPr>
          <w:rFonts w:ascii="Arial" w:hAnsi="Arial" w:cs="Arial"/>
          <w:bCs/>
          <w:spacing w:val="-1"/>
        </w:rPr>
        <w:lastRenderedPageBreak/>
        <w:t>zawodowe niż wymagane w niniejszym postępowaniu. Zmiany wymagają pisemnej zgody Zamawiającego i nie wymagają aneksu do umowy.</w:t>
      </w:r>
    </w:p>
    <w:p w14:paraId="6B71B35B" w14:textId="63CEF1D6" w:rsidR="006F121C" w:rsidRPr="009B2DBF" w:rsidRDefault="006F121C" w:rsidP="009B2DBF">
      <w:pPr>
        <w:numPr>
          <w:ilvl w:val="1"/>
          <w:numId w:val="5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 wykaże brak powiązania osobowego lub kapitałowego z Zamawiającym: Wykonawca potwierdza spełnienie powyższego warunku składając oświadczenie zawarte w załączniku nr 10 – Formularz ofertowy, do niniejszego zapytania ofertowego.</w:t>
      </w:r>
    </w:p>
    <w:p w14:paraId="03FA8DF1" w14:textId="77777777" w:rsidR="006F121C" w:rsidRPr="009B2DBF" w:rsidRDefault="006F121C" w:rsidP="009B2DBF">
      <w:pPr>
        <w:numPr>
          <w:ilvl w:val="0"/>
          <w:numId w:val="3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Ocena spełnienia w/w warunków udziału w postępowaniu zostanie dokonana zgodnie z formułą „spełnia” – „nie spełnia” - w oparciu o oświadczenia złożone przez Wykonawcę.</w:t>
      </w:r>
    </w:p>
    <w:p w14:paraId="3E240EF9" w14:textId="64570E36" w:rsidR="006F121C" w:rsidRPr="009B2DBF" w:rsidRDefault="006F121C" w:rsidP="009B2DBF">
      <w:pPr>
        <w:numPr>
          <w:ilvl w:val="0"/>
          <w:numId w:val="3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  <w:sectPr w:rsidR="006F121C" w:rsidRPr="009B2DBF" w:rsidSect="006F121C">
          <w:type w:val="continuous"/>
          <w:pgSz w:w="11906" w:h="16850"/>
          <w:pgMar w:top="2561" w:right="1160" w:bottom="1100" w:left="1280" w:header="680" w:footer="906" w:gutter="0"/>
          <w:cols w:space="708"/>
          <w:formProt w:val="0"/>
          <w:docGrid w:linePitch="600" w:charSpace="36864"/>
        </w:sectPr>
      </w:pPr>
      <w:r w:rsidRPr="009B2DBF">
        <w:rPr>
          <w:rFonts w:ascii="Arial" w:hAnsi="Arial" w:cs="Arial"/>
          <w:bCs/>
          <w:spacing w:val="-1"/>
        </w:rPr>
        <w:t>Niespełnienie chociażby jednego z ww. warunków skutkować będzie odrzuceniem oferty Wyko</w:t>
      </w:r>
      <w:r w:rsidR="0035428B" w:rsidRPr="009B2DBF">
        <w:rPr>
          <w:rFonts w:ascii="Arial" w:hAnsi="Arial" w:cs="Arial"/>
          <w:bCs/>
          <w:spacing w:val="-1"/>
        </w:rPr>
        <w:t>naw</w:t>
      </w:r>
      <w:r w:rsidR="009B2DBF">
        <w:rPr>
          <w:rFonts w:ascii="Arial" w:hAnsi="Arial" w:cs="Arial"/>
          <w:bCs/>
          <w:spacing w:val="-1"/>
        </w:rPr>
        <w:t>cy.</w:t>
      </w:r>
    </w:p>
    <w:p w14:paraId="085F37AF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</w:p>
    <w:p w14:paraId="47E7E427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OPIS SPOSOBU PRZYGOTOWANIA OFERTY:</w:t>
      </w:r>
    </w:p>
    <w:p w14:paraId="2628931F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 xml:space="preserve">Zamawiający wymaga złożenia oferty w </w:t>
      </w:r>
      <w:r w:rsidRPr="009B2DBF">
        <w:rPr>
          <w:rFonts w:ascii="Arial" w:hAnsi="Arial" w:cs="Arial"/>
          <w:b/>
          <w:bCs/>
          <w:spacing w:val="-1"/>
          <w:u w:val="single"/>
        </w:rPr>
        <w:t>formie elektronicznej lub postaci elektronicznej (opatrzonej podpisem zaufanym lub osobistym) bądź też w formie papierowej (opatrzonej podpisem osobistym)</w:t>
      </w:r>
      <w:r w:rsidRPr="009B2DBF">
        <w:rPr>
          <w:rFonts w:ascii="Arial" w:hAnsi="Arial" w:cs="Arial"/>
          <w:b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>według wzoru stanowiącego Załącznik nr 10 Formularz ofertowy do zapytania ofertowego. Załącznik nr 10 zawiera w sobie wszelkie niezbędne w postępowaniu oświadczenia.</w:t>
      </w:r>
    </w:p>
    <w:p w14:paraId="7DA0D5C3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 xml:space="preserve">Ofertę należy złożyć w terminie </w:t>
      </w:r>
      <w:r w:rsidRPr="009B2DBF">
        <w:rPr>
          <w:rFonts w:ascii="Arial" w:hAnsi="Arial" w:cs="Arial"/>
          <w:b/>
          <w:bCs/>
          <w:spacing w:val="-1"/>
          <w:u w:val="single"/>
        </w:rPr>
        <w:t>do 9 lutego 2026r. do godz. 09:00.</w:t>
      </w:r>
    </w:p>
    <w:p w14:paraId="1E35A150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 może złożyć tylko jedną ofertę na całość zamówienia. Zamawiający nie przewiduje ofert częściowych/wariantowych.</w:t>
      </w:r>
    </w:p>
    <w:p w14:paraId="0A7A3D20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nie przewiduje powierzenia realizacji zadania Podwykonawcy.</w:t>
      </w:r>
    </w:p>
    <w:p w14:paraId="0E87BDE9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Ofertę należy złożyć za pośrednictwem Bazy Konkurencyjności/na adres mailowy Realizatora projektu </w:t>
      </w:r>
      <w:hyperlink r:id="rId13" w:history="1">
        <w:r w:rsidRPr="009B2DBF">
          <w:rPr>
            <w:rStyle w:val="Hipercze"/>
            <w:rFonts w:ascii="Arial" w:hAnsi="Arial" w:cs="Arial"/>
            <w:bCs/>
            <w:spacing w:val="-1"/>
          </w:rPr>
          <w:t>ops@opsnowosolna.pl</w:t>
        </w:r>
      </w:hyperlink>
      <w:r w:rsidRPr="009B2DBF">
        <w:rPr>
          <w:rFonts w:ascii="Arial" w:hAnsi="Arial" w:cs="Arial"/>
          <w:bCs/>
          <w:spacing w:val="-1"/>
        </w:rPr>
        <w:t xml:space="preserve"> lub osobiście w siedzibie Realizatora projektu tj. Ośrodku Pomocy Społecznej Gminy Nowosolna przy ul. Rynek Nowosolna 1, 92-703 Łódź, w pokoju 03. </w:t>
      </w:r>
    </w:p>
    <w:p w14:paraId="088D397D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Ofertę należy złożyć w terminie wskazanym w zapytaniu ofertowym, opublikowanym w Bazie Konkurencyjności. Decyduje data wpływu oferty.</w:t>
      </w:r>
    </w:p>
    <w:p w14:paraId="2CE31979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Cena w ofercie musi być wyrażona w polskich złotych (PLN) i ma być wyrażona cyfrowo (z dokładnością do dwóch miejsc po przecinku).</w:t>
      </w:r>
    </w:p>
    <w:p w14:paraId="1F54FF1E" w14:textId="67E86763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Cenę ofertową należy przedstawić jako cenę brutto</w:t>
      </w:r>
      <w:r w:rsidR="00153104" w:rsidRPr="009B2DBF">
        <w:rPr>
          <w:rFonts w:ascii="Arial" w:hAnsi="Arial" w:cs="Arial"/>
          <w:bCs/>
          <w:spacing w:val="-1"/>
        </w:rPr>
        <w:t xml:space="preserve"> brutto</w:t>
      </w:r>
      <w:r w:rsidR="006351B4" w:rsidRPr="009B2DBF">
        <w:rPr>
          <w:rFonts w:ascii="Arial" w:hAnsi="Arial" w:cs="Arial"/>
          <w:bCs/>
          <w:spacing w:val="-1"/>
        </w:rPr>
        <w:t xml:space="preserve"> lub brutto, zgodnie</w:t>
      </w:r>
      <w:r w:rsidR="003777D2">
        <w:rPr>
          <w:rFonts w:ascii="Arial" w:hAnsi="Arial" w:cs="Arial"/>
          <w:bCs/>
          <w:spacing w:val="-1"/>
        </w:rPr>
        <w:t xml:space="preserve"> </w:t>
      </w:r>
      <w:r w:rsidR="006351B4" w:rsidRPr="009B2DBF">
        <w:rPr>
          <w:rFonts w:ascii="Arial" w:hAnsi="Arial" w:cs="Arial"/>
          <w:bCs/>
          <w:spacing w:val="-1"/>
        </w:rPr>
        <w:t>z formularzem ofertowym</w:t>
      </w:r>
      <w:r w:rsidRPr="009B2DBF">
        <w:rPr>
          <w:rFonts w:ascii="Arial" w:hAnsi="Arial" w:cs="Arial"/>
          <w:bCs/>
          <w:spacing w:val="-1"/>
        </w:rPr>
        <w:t>.</w:t>
      </w:r>
    </w:p>
    <w:p w14:paraId="1ACBD24E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Treść oferty musi odpowiadać treści zapytania ofertowego.</w:t>
      </w:r>
    </w:p>
    <w:p w14:paraId="184FBADA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Określona w ofercie stawka za usługi obejmuje wszystkie elementy.</w:t>
      </w:r>
    </w:p>
    <w:p w14:paraId="45BFFFBB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Oferta powinna być podpisana przez osobę/osoby upoważnione do reprezentowania Wykonawcy, zgodnie z formą reprezentacji określoną w krajowym rejestrze sądowym lub innym dokumencie właściwym dla danej formy organizacyjnej Wykonawcy albo przez osobę umocowaną przez osobę uprawnioną.</w:t>
      </w:r>
    </w:p>
    <w:p w14:paraId="71C28E29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 może zmienić ofertę przed upływem terminu składania ofert.</w:t>
      </w:r>
    </w:p>
    <w:p w14:paraId="4FD4A3F2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Ofertę należy sporządzić w języku polskim na wzorze formularza ofertowego (załącznik nr 10) do zapytania ofertowego.</w:t>
      </w:r>
    </w:p>
    <w:p w14:paraId="2BA247DE" w14:textId="3C1A1F7E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Oferta złożona po terminie nie podlega weryfikacji przez Zamawiającego i zostaje odrzucona z powodu uchy</w:t>
      </w:r>
      <w:r w:rsidR="006351B4" w:rsidRPr="009B2DBF">
        <w:rPr>
          <w:rFonts w:ascii="Arial" w:hAnsi="Arial" w:cs="Arial"/>
          <w:bCs/>
          <w:spacing w:val="-1"/>
        </w:rPr>
        <w:t>bienia</w:t>
      </w:r>
      <w:r w:rsidRPr="009B2DBF">
        <w:rPr>
          <w:rFonts w:ascii="Arial" w:hAnsi="Arial" w:cs="Arial"/>
          <w:bCs/>
          <w:spacing w:val="-1"/>
        </w:rPr>
        <w:t xml:space="preserve"> formalnego.</w:t>
      </w:r>
    </w:p>
    <w:p w14:paraId="0BABD808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Wykaz dokumentów składających się na ofertę:</w:t>
      </w:r>
    </w:p>
    <w:p w14:paraId="5A8B7037" w14:textId="77777777" w:rsidR="006F121C" w:rsidRPr="009B2DBF" w:rsidRDefault="006F121C" w:rsidP="009B2DBF">
      <w:pPr>
        <w:numPr>
          <w:ilvl w:val="0"/>
          <w:numId w:val="4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formularz ofertowy (załącznik nr 10 do Zapytania ofertowego) zawierający oświadczenia o spełnianiu warunków udziału w postępowaniu, o braku powiązań;</w:t>
      </w:r>
    </w:p>
    <w:p w14:paraId="325CC87F" w14:textId="77777777" w:rsidR="006F121C" w:rsidRPr="009B2DBF" w:rsidRDefault="006F121C" w:rsidP="009B2DBF">
      <w:pPr>
        <w:numPr>
          <w:ilvl w:val="0"/>
          <w:numId w:val="41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jeśli dotyczy, należy złożyć dokumenty potwierdzające uprawnienie osób podpisujących ofertę do jej podpisania, o ile nie wynika ono z przepisów prawa lub innych dokumentów rejestrowych oraz umowę konsorcjum – w przypadku Wykonawców składających ofertę w konsorcjum.</w:t>
      </w:r>
    </w:p>
    <w:p w14:paraId="2C8473CC" w14:textId="77777777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 ponosi wszelkie koszty związane z przygotowaniem oferty. Zamawiający nie przewiduje zwrotu kosztów udziału w postępowaniu.</w:t>
      </w:r>
    </w:p>
    <w:p w14:paraId="75DE0486" w14:textId="3F510EB4" w:rsidR="006F121C" w:rsidRPr="009B2DBF" w:rsidRDefault="006F121C" w:rsidP="009B2DBF">
      <w:pPr>
        <w:numPr>
          <w:ilvl w:val="0"/>
          <w:numId w:val="4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Ewentualne poprawki powinny być dokonane w sposób czytelny.</w:t>
      </w:r>
    </w:p>
    <w:p w14:paraId="6160818A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KRYTERIA OCENY OFERT:</w:t>
      </w:r>
    </w:p>
    <w:p w14:paraId="635B36E7" w14:textId="177561A4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wybierze ofertę najkorzystniejszą, na podstawie następującego kryterium oceny ofert:</w:t>
      </w:r>
    </w:p>
    <w:p w14:paraId="3D562E09" w14:textId="77777777" w:rsidR="006F121C" w:rsidRPr="009B2DBF" w:rsidRDefault="006F121C" w:rsidP="009B2DBF">
      <w:pPr>
        <w:numPr>
          <w:ilvl w:val="0"/>
          <w:numId w:val="5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Cena oferty brutto (C)</w:t>
      </w:r>
      <w:r w:rsidRPr="009B2DBF">
        <w:rPr>
          <w:rFonts w:ascii="Arial" w:hAnsi="Arial" w:cs="Arial"/>
          <w:bCs/>
          <w:spacing w:val="-1"/>
        </w:rPr>
        <w:t xml:space="preserve"> – waga kryterium 60 %;</w:t>
      </w:r>
    </w:p>
    <w:p w14:paraId="2E30DB40" w14:textId="77777777" w:rsidR="006F121C" w:rsidRPr="009B2DBF" w:rsidRDefault="006F121C" w:rsidP="009B2DBF">
      <w:pPr>
        <w:numPr>
          <w:ilvl w:val="0"/>
          <w:numId w:val="5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lastRenderedPageBreak/>
        <w:t xml:space="preserve">Doświadczenie zawodowe Wykonawcy odpowiedzialnego za świadczenie usługi (D) – </w:t>
      </w:r>
      <w:r w:rsidRPr="009B2DBF">
        <w:rPr>
          <w:rFonts w:ascii="Arial" w:hAnsi="Arial" w:cs="Arial"/>
          <w:bCs/>
          <w:spacing w:val="-1"/>
        </w:rPr>
        <w:t>waga kryterium 40 %;</w:t>
      </w:r>
    </w:p>
    <w:p w14:paraId="2357E0C5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Zasady oceny ofert w poszczególnych kryteriach:</w:t>
      </w:r>
    </w:p>
    <w:p w14:paraId="7D56BA15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Cena oferty brutto (C) – waga kryterium 60 %</w:t>
      </w:r>
    </w:p>
    <w:p w14:paraId="032DB3A4" w14:textId="15D4C6D0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  <w:vertAlign w:val="subscript"/>
        </w:rPr>
      </w:pPr>
      <w:r w:rsidRPr="009B2DBF">
        <w:rPr>
          <w:rFonts w:ascii="Arial" w:hAnsi="Arial" w:cs="Arial"/>
          <w:bCs/>
          <w:spacing w:val="-1"/>
        </w:rPr>
        <w:t xml:space="preserve">Punktacja w kryterium „Cena oferty brutto” będzie wynikała z „Ceny całkowitej oferty brutto”, zapisanej w pkt. </w:t>
      </w:r>
      <w:r w:rsidR="00EC45CF" w:rsidRPr="009B2DBF">
        <w:rPr>
          <w:rFonts w:ascii="Arial" w:hAnsi="Arial" w:cs="Arial"/>
          <w:bCs/>
          <w:spacing w:val="-1"/>
        </w:rPr>
        <w:t>3</w:t>
      </w:r>
      <w:r w:rsidRPr="009B2DBF">
        <w:rPr>
          <w:rFonts w:ascii="Arial" w:hAnsi="Arial" w:cs="Arial"/>
          <w:bCs/>
          <w:spacing w:val="-1"/>
        </w:rPr>
        <w:t xml:space="preserve"> Formularza ofertowego </w:t>
      </w:r>
      <w:r w:rsidRPr="009B2DBF">
        <w:rPr>
          <w:rFonts w:ascii="Arial" w:hAnsi="Arial" w:cs="Arial"/>
          <w:b/>
          <w:bCs/>
          <w:spacing w:val="-1"/>
        </w:rPr>
        <w:t>(Załącznik nr 10 do zapytania ofertowego).</w:t>
      </w:r>
      <w:r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br/>
        <w:t>Ze wszystkich wartości C</w:t>
      </w:r>
      <w:r w:rsidRPr="009B2DBF">
        <w:rPr>
          <w:rFonts w:ascii="Arial" w:hAnsi="Arial" w:cs="Arial"/>
          <w:bCs/>
          <w:spacing w:val="-1"/>
          <w:vertAlign w:val="subscript"/>
        </w:rPr>
        <w:t xml:space="preserve">ᵢ </w:t>
      </w:r>
      <w:r w:rsidRPr="009B2DBF">
        <w:rPr>
          <w:rFonts w:ascii="Arial" w:hAnsi="Arial" w:cs="Arial"/>
          <w:bCs/>
          <w:spacing w:val="-1"/>
        </w:rPr>
        <w:t>złożonych ofert niepodlegających odrzuceniu Zamawiający przyjmie wartość najmniejszą jako C</w:t>
      </w:r>
      <w:r w:rsidRPr="009B2DBF">
        <w:rPr>
          <w:rFonts w:ascii="Arial" w:hAnsi="Arial" w:cs="Arial"/>
          <w:bCs/>
          <w:spacing w:val="-1"/>
          <w:vertAlign w:val="subscript"/>
        </w:rPr>
        <w:t xml:space="preserve">min. </w:t>
      </w:r>
    </w:p>
    <w:p w14:paraId="0B513F5F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  <w:vertAlign w:val="subscript"/>
        </w:rPr>
      </w:pPr>
      <w:r w:rsidRPr="009B2DBF">
        <w:rPr>
          <w:rFonts w:ascii="Arial" w:hAnsi="Arial" w:cs="Arial"/>
          <w:bCs/>
          <w:spacing w:val="-1"/>
        </w:rPr>
        <w:t>Punktacja za cenę oferty ustalona jest w sposób następujący:</w:t>
      </w:r>
    </w:p>
    <w:p w14:paraId="46F8DA1C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  <w:vertAlign w:val="subscript"/>
        </w:rPr>
      </w:pPr>
      <w:r w:rsidRPr="009B2DBF">
        <w:rPr>
          <w:rFonts w:ascii="Arial" w:hAnsi="Arial" w:cs="Arial"/>
          <w:bCs/>
          <w:spacing w:val="-1"/>
        </w:rPr>
        <w:tab/>
        <w:t>C</w:t>
      </w:r>
      <w:bookmarkStart w:id="12" w:name="_Hlk168836289"/>
      <w:r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  <w:vertAlign w:val="subscript"/>
        </w:rPr>
        <w:t>min</w:t>
      </w:r>
      <w:bookmarkEnd w:id="12"/>
    </w:p>
    <w:p w14:paraId="53D4304A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C   = ---------------------- x 100 x 60%</w:t>
      </w:r>
    </w:p>
    <w:p w14:paraId="0E4D666B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C </w:t>
      </w:r>
      <w:r w:rsidRPr="009B2DBF">
        <w:rPr>
          <w:rFonts w:ascii="Cambria Math" w:hAnsi="Cambria Math" w:cs="Cambria Math"/>
          <w:bCs/>
          <w:spacing w:val="-1"/>
        </w:rPr>
        <w:t>ₙ</w:t>
      </w:r>
    </w:p>
    <w:p w14:paraId="4A5EE10D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gdzie:</w:t>
      </w:r>
    </w:p>
    <w:p w14:paraId="34EC82D2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C- liczba punktów oferty ocenianej/badanej</w:t>
      </w:r>
    </w:p>
    <w:p w14:paraId="7063769F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C </w:t>
      </w:r>
      <w:r w:rsidRPr="009B2DBF">
        <w:rPr>
          <w:rFonts w:ascii="Arial" w:hAnsi="Arial" w:cs="Arial"/>
          <w:bCs/>
          <w:spacing w:val="-1"/>
          <w:vertAlign w:val="subscript"/>
        </w:rPr>
        <w:t xml:space="preserve">min- </w:t>
      </w:r>
      <w:r w:rsidRPr="009B2DBF">
        <w:rPr>
          <w:rFonts w:ascii="Arial" w:hAnsi="Arial" w:cs="Arial"/>
          <w:bCs/>
          <w:spacing w:val="-1"/>
        </w:rPr>
        <w:t>cena najniższa spośród wszystkich złożonych ofert</w:t>
      </w:r>
    </w:p>
    <w:p w14:paraId="32CAA4C7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C </w:t>
      </w:r>
      <w:r w:rsidRPr="009B2DBF">
        <w:rPr>
          <w:rFonts w:ascii="Arial" w:hAnsi="Arial" w:cs="Arial"/>
          <w:bCs/>
          <w:spacing w:val="-1"/>
          <w:vertAlign w:val="subscript"/>
        </w:rPr>
        <w:t>n</w:t>
      </w:r>
      <w:r w:rsidRPr="009B2DBF">
        <w:rPr>
          <w:rFonts w:ascii="Arial" w:hAnsi="Arial" w:cs="Arial"/>
          <w:bCs/>
          <w:spacing w:val="-1"/>
        </w:rPr>
        <w:t>- cena oferty ocenianej/badanej</w:t>
      </w:r>
    </w:p>
    <w:p w14:paraId="2640B5EC" w14:textId="7AC92919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Maksymalna liczba punktów za kryterium cena - 60. </w:t>
      </w:r>
    </w:p>
    <w:p w14:paraId="1B8FF3A1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bookmarkStart w:id="13" w:name="_Hlk71032398"/>
      <w:r w:rsidRPr="009B2DBF">
        <w:rPr>
          <w:rFonts w:ascii="Arial" w:hAnsi="Arial" w:cs="Arial"/>
          <w:b/>
          <w:bCs/>
          <w:spacing w:val="-1"/>
        </w:rPr>
        <w:t xml:space="preserve">Doświadczenie zawodowe Wykonawcy odpowiedzialnego za świadczenie usługi (D) – </w:t>
      </w:r>
      <w:r w:rsidRPr="009B2DBF">
        <w:rPr>
          <w:rFonts w:ascii="Arial" w:hAnsi="Arial" w:cs="Arial"/>
          <w:bCs/>
          <w:spacing w:val="-1"/>
        </w:rPr>
        <w:t>waga kryterium 40 %;</w:t>
      </w:r>
      <w:bookmarkStart w:id="14" w:name="_Hlk69818972"/>
      <w:bookmarkEnd w:id="13"/>
      <w:bookmarkEnd w:id="14"/>
      <w:r w:rsidRPr="009B2DBF">
        <w:rPr>
          <w:rFonts w:ascii="Arial" w:hAnsi="Arial" w:cs="Arial"/>
          <w:bCs/>
          <w:spacing w:val="-1"/>
        </w:rPr>
        <w:t xml:space="preserve"> Punktacja w tym kryterium będzie obliczane wg wzoru:</w:t>
      </w:r>
    </w:p>
    <w:p w14:paraId="7C82399B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  <w:vertAlign w:val="subscript"/>
        </w:rPr>
      </w:pPr>
      <w:r w:rsidRPr="009B2DBF">
        <w:rPr>
          <w:rFonts w:ascii="Arial" w:hAnsi="Arial" w:cs="Arial"/>
          <w:bCs/>
          <w:spacing w:val="-1"/>
        </w:rPr>
        <w:tab/>
        <w:t>D</w:t>
      </w:r>
      <w:r w:rsidRPr="009B2DBF">
        <w:rPr>
          <w:rFonts w:ascii="Arial" w:hAnsi="Arial" w:cs="Arial"/>
          <w:bCs/>
          <w:spacing w:val="-1"/>
          <w:vertAlign w:val="subscript"/>
        </w:rPr>
        <w:t>max</w:t>
      </w:r>
    </w:p>
    <w:p w14:paraId="2AE8F282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D   = ---------------------- x 100 x 40%</w:t>
      </w:r>
    </w:p>
    <w:p w14:paraId="45AC412A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  <w:vertAlign w:val="subscript"/>
        </w:rPr>
      </w:pPr>
      <w:r w:rsidRPr="009B2DBF">
        <w:rPr>
          <w:rFonts w:ascii="Arial" w:hAnsi="Arial" w:cs="Arial"/>
          <w:bCs/>
          <w:spacing w:val="-1"/>
        </w:rPr>
        <w:t xml:space="preserve">D </w:t>
      </w:r>
      <w:r w:rsidRPr="009B2DBF">
        <w:rPr>
          <w:rFonts w:ascii="Arial" w:hAnsi="Arial" w:cs="Arial"/>
          <w:bCs/>
          <w:spacing w:val="-1"/>
          <w:vertAlign w:val="subscript"/>
        </w:rPr>
        <w:t>n</w:t>
      </w:r>
    </w:p>
    <w:p w14:paraId="7C4CBD39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gdzie:</w:t>
      </w:r>
    </w:p>
    <w:p w14:paraId="27043329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D- liczba punktów oferty ocenianej/badanej</w:t>
      </w:r>
    </w:p>
    <w:p w14:paraId="672B84AF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D </w:t>
      </w:r>
      <w:r w:rsidRPr="009B2DBF">
        <w:rPr>
          <w:rFonts w:ascii="Arial" w:hAnsi="Arial" w:cs="Arial"/>
          <w:bCs/>
          <w:spacing w:val="-1"/>
          <w:vertAlign w:val="subscript"/>
        </w:rPr>
        <w:t xml:space="preserve">max- </w:t>
      </w:r>
      <w:r w:rsidRPr="009B2DBF">
        <w:rPr>
          <w:rFonts w:ascii="Arial" w:hAnsi="Arial" w:cs="Arial"/>
          <w:bCs/>
          <w:spacing w:val="-1"/>
        </w:rPr>
        <w:t xml:space="preserve"> najwyższa liczba punktów wynikająca z wykazanych miesięcy doświadczenia spośród wszystkich złożonych ofert</w:t>
      </w:r>
    </w:p>
    <w:p w14:paraId="0B8E10C8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D</w:t>
      </w:r>
      <w:r w:rsidRPr="009B2DBF">
        <w:rPr>
          <w:rFonts w:ascii="Arial" w:hAnsi="Arial" w:cs="Arial"/>
          <w:bCs/>
          <w:spacing w:val="-1"/>
          <w:vertAlign w:val="subscript"/>
        </w:rPr>
        <w:t>n</w:t>
      </w:r>
      <w:r w:rsidRPr="009B2DBF">
        <w:rPr>
          <w:rFonts w:ascii="Arial" w:hAnsi="Arial" w:cs="Arial"/>
          <w:bCs/>
          <w:spacing w:val="-1"/>
        </w:rPr>
        <w:t>- liczba punktów wynikająca z wykazanych miesięcy doświadczenia oferty ocenianej/badanej</w:t>
      </w:r>
    </w:p>
    <w:p w14:paraId="3649556F" w14:textId="23ADD633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bookmarkStart w:id="15" w:name="_Hlk168837627"/>
      <w:r w:rsidRPr="009B2DBF">
        <w:rPr>
          <w:rFonts w:ascii="Arial" w:hAnsi="Arial" w:cs="Arial"/>
          <w:bCs/>
          <w:spacing w:val="-1"/>
        </w:rPr>
        <w:t xml:space="preserve">Maksymalna liczba punktów za kryterium doświadczenie - 40. </w:t>
      </w:r>
      <w:bookmarkEnd w:id="15"/>
    </w:p>
    <w:p w14:paraId="365F5A04" w14:textId="6C2B6D6E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W  kryterium  doświadczenie  punktowane  będzie liczba pełnych miesięcy udokumentowanego doświadczenia </w:t>
      </w:r>
      <w:r w:rsidRPr="009B2DBF">
        <w:rPr>
          <w:rFonts w:ascii="Arial" w:hAnsi="Arial" w:cs="Arial"/>
          <w:b/>
          <w:bCs/>
          <w:spacing w:val="-1"/>
        </w:rPr>
        <w:t xml:space="preserve">w udzielaniu bezpośredniej pomocy osobom niesamodzielnym lub z niepełnosprawnością, </w:t>
      </w:r>
      <w:r w:rsidRPr="009B2DBF">
        <w:rPr>
          <w:rFonts w:ascii="Arial" w:hAnsi="Arial" w:cs="Arial"/>
          <w:bCs/>
          <w:spacing w:val="-1"/>
        </w:rPr>
        <w:t>powyżej wymaganego minimum, tj.:</w:t>
      </w:r>
      <w:r w:rsidR="003777D2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>5 miesięcy.</w:t>
      </w:r>
    </w:p>
    <w:p w14:paraId="030D2B5E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przyzna odpowiednio następującą liczbę punktów:</w:t>
      </w:r>
    </w:p>
    <w:p w14:paraId="2B455572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- 0 pkt-  gdy doświadczenie będzie ≤ 5 miesięcy,</w:t>
      </w:r>
    </w:p>
    <w:p w14:paraId="1DEBB4E9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- 10 pkt, gdy doświadczenie będzie ≥ 6 miesięcy ale ≤ 12 miesięcy,</w:t>
      </w:r>
    </w:p>
    <w:p w14:paraId="5B478B1D" w14:textId="5EFF2EF4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- 40 pkt, gdy doświadczenie będzie ≥ 13 miesięcy i więcej.</w:t>
      </w:r>
    </w:p>
    <w:p w14:paraId="30777734" w14:textId="20B24E41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Posiadanie doświadczenia może zostać udokumentowane pisemnym oświadczeniem podmiotu, który zlecał udzielanie bezpośredniej pomocy osobom </w:t>
      </w:r>
      <w:r w:rsidRPr="009B2DBF">
        <w:rPr>
          <w:rFonts w:ascii="Arial" w:hAnsi="Arial" w:cs="Arial"/>
          <w:bCs/>
          <w:spacing w:val="-1"/>
        </w:rPr>
        <w:br/>
        <w:t xml:space="preserve">z niepełnosprawnościami. Ocena posiadania przez osobę doświadczenia w udzielaniu bezpośredniej pomocy osobom z niepełnosprawnościami należy do Realizatora projektu. </w:t>
      </w:r>
    </w:p>
    <w:p w14:paraId="7224C880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 najkorzystniejszą zostanie wybrana oferta, która otrzyma najwyższą liczbę punktów obliczonych w następujący sposób:</w:t>
      </w:r>
      <w:bookmarkStart w:id="16" w:name="_Hlk84586714"/>
      <w:bookmarkStart w:id="17" w:name="_Hlk83905077"/>
      <w:r w:rsidRPr="009B2DBF">
        <w:rPr>
          <w:rFonts w:ascii="Arial" w:hAnsi="Arial" w:cs="Arial"/>
          <w:bCs/>
          <w:spacing w:val="-1"/>
        </w:rPr>
        <w:t xml:space="preserve"> Liczba punktów ogółem (zaokrąglonych do dwóch miejsc po przecinku)</w:t>
      </w:r>
    </w:p>
    <w:p w14:paraId="082CC2B3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 xml:space="preserve"> Zamawiający udzieli zamówienia Wykonawcy, który uzyska największą liczbę punktów </w:t>
      </w:r>
      <w:r w:rsidRPr="009B2DBF">
        <w:rPr>
          <w:rFonts w:ascii="Arial" w:hAnsi="Arial" w:cs="Arial"/>
          <w:bCs/>
          <w:spacing w:val="-1"/>
        </w:rPr>
        <w:br/>
        <w:t>w ocenie łącznej, zgodnie z poniższym wzorem:</w:t>
      </w:r>
    </w:p>
    <w:p w14:paraId="38360B98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ab/>
      </w:r>
      <w:r w:rsidRPr="009B2DBF">
        <w:rPr>
          <w:rFonts w:ascii="Arial" w:hAnsi="Arial" w:cs="Arial"/>
          <w:bCs/>
          <w:spacing w:val="-1"/>
        </w:rPr>
        <w:tab/>
      </w:r>
      <w:r w:rsidRPr="009B2DBF">
        <w:rPr>
          <w:rFonts w:ascii="Arial" w:hAnsi="Arial" w:cs="Arial"/>
          <w:bCs/>
          <w:spacing w:val="-1"/>
        </w:rPr>
        <w:tab/>
      </w:r>
      <w:r w:rsidRPr="009B2DBF">
        <w:rPr>
          <w:rFonts w:ascii="Arial" w:hAnsi="Arial" w:cs="Arial"/>
          <w:bCs/>
          <w:spacing w:val="-1"/>
        </w:rPr>
        <w:tab/>
      </w:r>
      <w:r w:rsidRPr="009B2DBF">
        <w:rPr>
          <w:rFonts w:ascii="Arial" w:hAnsi="Arial" w:cs="Arial"/>
          <w:bCs/>
          <w:spacing w:val="-1"/>
        </w:rPr>
        <w:tab/>
      </w:r>
      <w:r w:rsidRPr="009B2DBF">
        <w:rPr>
          <w:rFonts w:ascii="Arial" w:hAnsi="Arial" w:cs="Arial"/>
          <w:b/>
          <w:bCs/>
          <w:spacing w:val="-1"/>
        </w:rPr>
        <w:t xml:space="preserve">Ł = C + D </w:t>
      </w:r>
      <w:bookmarkEnd w:id="16"/>
      <w:bookmarkEnd w:id="17"/>
    </w:p>
    <w:p w14:paraId="0C679366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gdzie:</w:t>
      </w:r>
    </w:p>
    <w:p w14:paraId="7C8E66F9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Ł- łączna liczba punktów przyznanych ofercie w ramach przyjętych kryteriów;</w:t>
      </w:r>
    </w:p>
    <w:p w14:paraId="7E116420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C- </w:t>
      </w:r>
      <w:bookmarkStart w:id="18" w:name="_Hlk168837897"/>
      <w:r w:rsidRPr="009B2DBF">
        <w:rPr>
          <w:rFonts w:ascii="Arial" w:hAnsi="Arial" w:cs="Arial"/>
          <w:bCs/>
          <w:spacing w:val="-1"/>
        </w:rPr>
        <w:t>Liczba punktów przyznana ofercie w kryterium Cena</w:t>
      </w:r>
      <w:bookmarkEnd w:id="18"/>
      <w:r w:rsidRPr="009B2DBF">
        <w:rPr>
          <w:rFonts w:ascii="Arial" w:hAnsi="Arial" w:cs="Arial"/>
          <w:bCs/>
          <w:spacing w:val="-1"/>
        </w:rPr>
        <w:t>;</w:t>
      </w:r>
    </w:p>
    <w:p w14:paraId="7C3B219F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D- Liczba punktów przyznana ofercie w kryterium Doświadczenie. </w:t>
      </w:r>
    </w:p>
    <w:p w14:paraId="0385D6AA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Oferta może uzyskać maksymalnie 100 punktów. </w:t>
      </w:r>
    </w:p>
    <w:p w14:paraId="4088DBA6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Jeżeli nie będzie można wybrać najkorzystniejszej oferty z uwagi na to, że dwie lub więcej ofert przedstawią taki sam bilans ceny i innych kryteriów oceny ofert, Zamawiający spośród tych ofert wybierze ofertę, która otrzyma najwyższą ocenę w kryterium </w:t>
      </w:r>
      <w:r w:rsidRPr="009B2DBF">
        <w:rPr>
          <w:rFonts w:ascii="Arial" w:hAnsi="Arial" w:cs="Arial"/>
          <w:bCs/>
          <w:spacing w:val="-1"/>
        </w:rPr>
        <w:br/>
        <w:t>o najwyższej wadze, czyli w kryterium ceny, a jeżeli zostały złożone oferty o takiej samej cenie, Zamawiający wzywa Wykonawców, którzy złożyli te oferty, do złożenia w terminie określonym przez Zamawiającego ofert dodatkowych zawierających nową cenę.</w:t>
      </w:r>
    </w:p>
    <w:p w14:paraId="2B8E81BA" w14:textId="459BD5DC" w:rsidR="006F121C" w:rsidRPr="009B2DBF" w:rsidRDefault="006F121C" w:rsidP="009B2DBF">
      <w:pPr>
        <w:numPr>
          <w:ilvl w:val="0"/>
          <w:numId w:val="42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Zamawiający po wyborze najkorzystniejszej oferty zamieszcza wyniki zapytania ofertowego na stronie internetowej </w:t>
      </w:r>
      <w:hyperlink r:id="rId14" w:history="1">
        <w:r w:rsidRPr="009B2DBF">
          <w:rPr>
            <w:rStyle w:val="Hipercze"/>
            <w:rFonts w:ascii="Arial" w:hAnsi="Arial" w:cs="Arial"/>
            <w:bCs/>
            <w:spacing w:val="-1"/>
          </w:rPr>
          <w:t>https://bazakonkurencyjnosci.funduszeeuropejskie.gov.pl</w:t>
        </w:r>
      </w:hyperlink>
      <w:r w:rsidR="006351B4" w:rsidRPr="009B2DBF">
        <w:rPr>
          <w:rFonts w:ascii="Arial" w:hAnsi="Arial" w:cs="Arial"/>
          <w:bCs/>
          <w:spacing w:val="-1"/>
        </w:rPr>
        <w:t xml:space="preserve"> </w:t>
      </w:r>
      <w:r w:rsidRPr="009B2DBF">
        <w:rPr>
          <w:rFonts w:ascii="Arial" w:hAnsi="Arial" w:cs="Arial"/>
          <w:bCs/>
          <w:spacing w:val="-1"/>
        </w:rPr>
        <w:t xml:space="preserve">oraz </w:t>
      </w:r>
      <w:r w:rsidR="006351B4" w:rsidRPr="009B2DBF">
        <w:rPr>
          <w:rFonts w:ascii="Arial" w:hAnsi="Arial" w:cs="Arial"/>
          <w:bCs/>
          <w:spacing w:val="-1"/>
        </w:rPr>
        <w:t xml:space="preserve">na BIP </w:t>
      </w:r>
      <w:hyperlink r:id="rId15" w:history="1">
        <w:r w:rsidR="006351B4" w:rsidRPr="009B2DBF">
          <w:rPr>
            <w:rStyle w:val="Hipercze"/>
            <w:rFonts w:ascii="Arial" w:hAnsi="Arial" w:cs="Arial"/>
            <w:bCs/>
            <w:spacing w:val="-1"/>
          </w:rPr>
          <w:t>https://opsnowosolna.bip.wikom.pl/</w:t>
        </w:r>
      </w:hyperlink>
      <w:r w:rsidRPr="009B2DBF">
        <w:rPr>
          <w:rFonts w:ascii="Arial" w:hAnsi="Arial" w:cs="Arial"/>
          <w:bCs/>
          <w:spacing w:val="-1"/>
        </w:rPr>
        <w:t xml:space="preserve">. </w:t>
      </w:r>
    </w:p>
    <w:p w14:paraId="15138999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OCENA OFERT:</w:t>
      </w:r>
    </w:p>
    <w:p w14:paraId="299281EF" w14:textId="77777777" w:rsidR="006F121C" w:rsidRPr="009B2DBF" w:rsidRDefault="006F121C" w:rsidP="009B2DBF">
      <w:pPr>
        <w:numPr>
          <w:ilvl w:val="0"/>
          <w:numId w:val="4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dokona oceny złożonych ofert pod względem ich formalnej zgodności z treścią zapytania ofertowego.</w:t>
      </w:r>
    </w:p>
    <w:p w14:paraId="748F6F02" w14:textId="77777777" w:rsidR="006F121C" w:rsidRPr="009B2DBF" w:rsidRDefault="006F121C" w:rsidP="009B2DBF">
      <w:pPr>
        <w:numPr>
          <w:ilvl w:val="0"/>
          <w:numId w:val="4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Oferta zostanie odrzucona, jeśli:</w:t>
      </w:r>
    </w:p>
    <w:p w14:paraId="3DA2A0FA" w14:textId="77777777" w:rsidR="006F121C" w:rsidRPr="009B2DBF" w:rsidRDefault="006F121C" w:rsidP="009B2DBF">
      <w:pPr>
        <w:numPr>
          <w:ilvl w:val="0"/>
          <w:numId w:val="4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została złożona przez osobę nieuprawnioną;</w:t>
      </w:r>
    </w:p>
    <w:p w14:paraId="23067D66" w14:textId="77777777" w:rsidR="006F121C" w:rsidRPr="009B2DBF" w:rsidRDefault="006F121C" w:rsidP="009B2DBF">
      <w:pPr>
        <w:numPr>
          <w:ilvl w:val="0"/>
          <w:numId w:val="4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jej treść nie odpowiada treści niniejszego zapytania ofertowego lub jest niezgodna  z innymi obowiązującymi w tym zakresie przepisami prawa;</w:t>
      </w:r>
    </w:p>
    <w:p w14:paraId="4B057F15" w14:textId="77777777" w:rsidR="006F121C" w:rsidRPr="009B2DBF" w:rsidRDefault="006F121C" w:rsidP="009B2DBF">
      <w:pPr>
        <w:numPr>
          <w:ilvl w:val="0"/>
          <w:numId w:val="4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jej złożenie stanowi czyn nieuczciwej konkurencji w rozumieniu przepisów o zwalczaniu nieuczciwej konkurencji;</w:t>
      </w:r>
    </w:p>
    <w:p w14:paraId="2CE917FB" w14:textId="77777777" w:rsidR="006F121C" w:rsidRPr="009B2DBF" w:rsidRDefault="006F121C" w:rsidP="009B2DBF">
      <w:pPr>
        <w:numPr>
          <w:ilvl w:val="0"/>
          <w:numId w:val="4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 nie zgodził się na poprawienie przez Zamawiającego oczywistej omyłki pisarskiej i/lub rachunkowej w treści oferty;</w:t>
      </w:r>
    </w:p>
    <w:p w14:paraId="0549B960" w14:textId="77777777" w:rsidR="006F121C" w:rsidRPr="009B2DBF" w:rsidRDefault="006F121C" w:rsidP="009B2DBF">
      <w:pPr>
        <w:numPr>
          <w:ilvl w:val="0"/>
          <w:numId w:val="44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jest niezgodna z obowiązującymi przepisami prawa.</w:t>
      </w:r>
    </w:p>
    <w:p w14:paraId="78594C66" w14:textId="77777777" w:rsidR="006F121C" w:rsidRPr="009B2DBF" w:rsidRDefault="006F121C" w:rsidP="009B2DBF">
      <w:pPr>
        <w:numPr>
          <w:ilvl w:val="0"/>
          <w:numId w:val="4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 tytułu odrzucenia oferty oraz wyników postępowania Wykonawcom nie przysługują żadne roszczenia wobec Zamawiającego.</w:t>
      </w:r>
    </w:p>
    <w:p w14:paraId="14D4CB8F" w14:textId="77777777" w:rsidR="006F121C" w:rsidRPr="009B2DBF" w:rsidRDefault="006F121C" w:rsidP="009B2DBF">
      <w:pPr>
        <w:numPr>
          <w:ilvl w:val="0"/>
          <w:numId w:val="4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może w toku badania i oceny ofert żądać od Wykonawców wyjaśnień dotyczących treści złożonej oferty bądź uzupełnień braków formalnych, wyznaczając Wykonawcy odpowiedni termin. W przypadku nieuzupełnienia oferty lub niezłożenia pełnych wyjaśnień, Zamawiający uprawniony będzie do odrzucenia oferty. W ramach składanych wyjaśnień lub uzupełnienia braków formalnych niedopuszczalne jest prowadzenie między Zamawiającym a Wykonawcą negocjacji dotyczących złożonej oferty lub dokonywanie zmiany w jej treści, z zastrzeżeniem pkt. 6.5.</w:t>
      </w:r>
    </w:p>
    <w:p w14:paraId="74246732" w14:textId="4DAB1F34" w:rsidR="006F121C" w:rsidRPr="009B2DBF" w:rsidRDefault="006F121C" w:rsidP="009B2DBF">
      <w:pPr>
        <w:numPr>
          <w:ilvl w:val="0"/>
          <w:numId w:val="43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jest uprawniony do poprawienia w treści oferty oczywistych omyłek pisarskich lub rachunkowych, niezwłocznie zawiadamiając o tym Wykonawcę. W terminie 2 dni roboczych od zawiadomienia, Wykonawca może nie zgodzić się na dokonanie poprawek. Oferta jego w takim przypadku podlega odrzuceniu.</w:t>
      </w:r>
    </w:p>
    <w:p w14:paraId="3397D057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TERMIN ZWIĄZANIA OFERTĄ:</w:t>
      </w:r>
    </w:p>
    <w:p w14:paraId="12ABE612" w14:textId="38D8FA9D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Złożona oferta musi zawierać 30-dniowy termin związania ofertą. Bieg terminu związania ofertą rozpoczyna się wraz z upływem terminu składania ofert. </w:t>
      </w:r>
    </w:p>
    <w:p w14:paraId="67A6009A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lastRenderedPageBreak/>
        <w:t>SPOSÓB POROZUMIEWANIA SIĘ Z WYKONAWCAMI:</w:t>
      </w:r>
    </w:p>
    <w:p w14:paraId="6671F965" w14:textId="77777777" w:rsidR="006F121C" w:rsidRPr="009B2DBF" w:rsidRDefault="006F121C" w:rsidP="009B2DBF">
      <w:pPr>
        <w:numPr>
          <w:ilvl w:val="0"/>
          <w:numId w:val="4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Osobami upoważnionymi ze strony Zamawiającego do kontaktu z Wykonawcami są:</w:t>
      </w:r>
    </w:p>
    <w:p w14:paraId="3D7995A5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Pani Patrycja Nowak – Widulińska - dyrektor Ośrodka Pomocy Społecznej Gminy Nowosolna;</w:t>
      </w:r>
    </w:p>
    <w:p w14:paraId="7C6EC1BD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Pani Ewa Szulczyk – specjalista pracy socjalnej</w:t>
      </w:r>
    </w:p>
    <w:p w14:paraId="400B77F4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Wszelkie zapytania, prośby o wyjaśnienia treści zapytania ofertowego należy składać za pośrednictwem bazy konkurencyjności. Zamawiający nie udziela żadnych ustnych informacji ani wyjaśnień.</w:t>
      </w:r>
    </w:p>
    <w:p w14:paraId="1305B511" w14:textId="22C5E0B6" w:rsidR="006F121C" w:rsidRPr="009B2DBF" w:rsidRDefault="006F121C" w:rsidP="009B2DBF">
      <w:pPr>
        <w:numPr>
          <w:ilvl w:val="0"/>
          <w:numId w:val="4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Zamawiający będzie udzielał odpowiedzi na wpływające zapytania w przypadku, gdy zapytanie wpłynie nie później niż na 2 dni robocze przed upływem terminu składania ofert. (publikując treść odpowiedzi w Bazie Konkurencyjności) oraz na </w:t>
      </w:r>
      <w:r w:rsidR="006351B4" w:rsidRPr="009B2DBF">
        <w:rPr>
          <w:rFonts w:ascii="Arial" w:hAnsi="Arial" w:cs="Arial"/>
          <w:bCs/>
          <w:spacing w:val="-1"/>
        </w:rPr>
        <w:t xml:space="preserve">BIP </w:t>
      </w:r>
      <w:hyperlink r:id="rId16" w:history="1">
        <w:r w:rsidR="006351B4" w:rsidRPr="009B2DBF">
          <w:rPr>
            <w:rStyle w:val="Hipercze"/>
            <w:rFonts w:ascii="Arial" w:hAnsi="Arial" w:cs="Arial"/>
            <w:bCs/>
            <w:spacing w:val="-1"/>
          </w:rPr>
          <w:t>https://opsnowosolna.bip.wikom.pl/</w:t>
        </w:r>
      </w:hyperlink>
      <w:r w:rsidRPr="009B2DBF">
        <w:rPr>
          <w:rFonts w:ascii="Arial" w:hAnsi="Arial" w:cs="Arial"/>
          <w:bCs/>
          <w:spacing w:val="-1"/>
        </w:rPr>
        <w:t xml:space="preserve">. </w:t>
      </w:r>
    </w:p>
    <w:p w14:paraId="676A52B4" w14:textId="41F5CAAF" w:rsidR="006F121C" w:rsidRPr="009B2DBF" w:rsidRDefault="006F121C" w:rsidP="009B2DBF">
      <w:pPr>
        <w:numPr>
          <w:ilvl w:val="0"/>
          <w:numId w:val="4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zastrzega sobie prawo do przedłużenia terminu składania ofert o czas niezbędny do wprowadzenia zmian w ofertach. W przypadku zmiany terminu składania ofert Zamawiający zamieści informację w Bazie Konkurencyjności</w:t>
      </w:r>
      <w:r w:rsidR="006351B4" w:rsidRPr="009B2DBF">
        <w:rPr>
          <w:rFonts w:ascii="Arial" w:hAnsi="Arial" w:cs="Arial"/>
          <w:bCs/>
          <w:spacing w:val="-1"/>
        </w:rPr>
        <w:t xml:space="preserve">, </w:t>
      </w:r>
      <w:r w:rsidRPr="009B2DBF">
        <w:rPr>
          <w:rFonts w:ascii="Arial" w:hAnsi="Arial" w:cs="Arial"/>
          <w:bCs/>
          <w:spacing w:val="-1"/>
        </w:rPr>
        <w:t xml:space="preserve">a także </w:t>
      </w:r>
      <w:r w:rsidR="006351B4" w:rsidRPr="009B2DBF">
        <w:rPr>
          <w:rFonts w:ascii="Arial" w:hAnsi="Arial" w:cs="Arial"/>
          <w:bCs/>
          <w:spacing w:val="-1"/>
        </w:rPr>
        <w:t xml:space="preserve">na BIP </w:t>
      </w:r>
      <w:hyperlink r:id="rId17" w:history="1">
        <w:r w:rsidR="006351B4" w:rsidRPr="009B2DBF">
          <w:rPr>
            <w:rStyle w:val="Hipercze"/>
            <w:rFonts w:ascii="Arial" w:hAnsi="Arial" w:cs="Arial"/>
            <w:bCs/>
            <w:spacing w:val="-1"/>
          </w:rPr>
          <w:t>https://opsnowosolna.bip.wikom.pl/</w:t>
        </w:r>
      </w:hyperlink>
      <w:r w:rsidRPr="009B2DBF">
        <w:rPr>
          <w:rFonts w:ascii="Arial" w:hAnsi="Arial" w:cs="Arial"/>
          <w:bCs/>
          <w:spacing w:val="-1"/>
        </w:rPr>
        <w:t xml:space="preserve">. </w:t>
      </w:r>
    </w:p>
    <w:p w14:paraId="74F3B92D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 xml:space="preserve">POZOSTAŁE INFORMACJE: </w:t>
      </w:r>
    </w:p>
    <w:p w14:paraId="4513E1DE" w14:textId="77777777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Wykonawca, którego oferta zostanie wybrana jako najkorzystniejsza, zobowiązany jest do przedłożenia najpóźniej w dniu podpisania umowy imiennego wykazu osób bezpośrednio realizujących usługę.</w:t>
      </w:r>
    </w:p>
    <w:p w14:paraId="26CCD87E" w14:textId="77777777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Wszelkie wytworzone w ramach zadania dokumenty winny być opatrzone logotypami, zgodnie z aktualnymi zasadami promocji i oznakowania projektów, zgodnie z informacjami przekazanymi przez Zamawiającego.</w:t>
      </w:r>
    </w:p>
    <w:p w14:paraId="1B9A2142" w14:textId="77777777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Wykonawca zobowiązuje się do stosowania zasady równości szans i niedyskryminacji, w tym dostępności dla osób z niepełnosprawnościami podczas realizacji powierzonego zadania.</w:t>
      </w:r>
    </w:p>
    <w:p w14:paraId="02FA9F65" w14:textId="77777777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i Wykonawca zobowiązują się informować odbiorców o współfinansowaniu projektu ze środków Europejskiego Funduszu Społecznego.</w:t>
      </w:r>
    </w:p>
    <w:p w14:paraId="63C1A4EE" w14:textId="77777777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Zamawiający zastrzega sobie prawo do unieważnienia postępowania bez dokonywania wyboru najkorzystniejszej oferty i bez podawania przyczyny.</w:t>
      </w:r>
    </w:p>
    <w:p w14:paraId="16E123FE" w14:textId="6D92EDA1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O unieważnieniu postępowania Zamawiający informuje upubliczniając informację w Bazie Konkurencyjności oraz na </w:t>
      </w:r>
      <w:r w:rsidR="006351B4" w:rsidRPr="009B2DBF">
        <w:rPr>
          <w:rFonts w:ascii="Arial" w:hAnsi="Arial" w:cs="Arial"/>
          <w:bCs/>
          <w:spacing w:val="-1"/>
        </w:rPr>
        <w:t xml:space="preserve">BIP </w:t>
      </w:r>
      <w:hyperlink r:id="rId18" w:history="1">
        <w:r w:rsidR="006351B4" w:rsidRPr="009B2DBF">
          <w:rPr>
            <w:rStyle w:val="Hipercze"/>
            <w:rFonts w:ascii="Arial" w:hAnsi="Arial" w:cs="Arial"/>
            <w:bCs/>
            <w:spacing w:val="-1"/>
          </w:rPr>
          <w:t>https://opsnowosolna.bip.wikom.pl/</w:t>
        </w:r>
      </w:hyperlink>
      <w:r w:rsidR="006351B4" w:rsidRPr="009B2DBF">
        <w:rPr>
          <w:rFonts w:ascii="Arial" w:hAnsi="Arial" w:cs="Arial"/>
        </w:rPr>
        <w:t>.</w:t>
      </w:r>
    </w:p>
    <w:p w14:paraId="562E9679" w14:textId="77777777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Wykonawca, którego oferta zostanie wybrana jako najkorzystniejsza, jest zobowiązany do podpisania umowy – załącznik nr 11 (projekt umowy), w terminie wskazanym przez Zamawiającego, jednak nie później niż 10 dni kalendarzowych od dnia otrzymania powiadomienia o rozstrzygnięciu niniejszego postępowania.</w:t>
      </w:r>
    </w:p>
    <w:p w14:paraId="544F7992" w14:textId="77777777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Jeżeli Wykonawca uchyla się od zawarcia umowy w terminie wskazanym przez Zamawiającego, Zamawiający może wybrać ofertę najkorzystniejszą spośród pozostałych.</w:t>
      </w:r>
    </w:p>
    <w:p w14:paraId="45878C60" w14:textId="0A665355" w:rsidR="006F121C" w:rsidRPr="009B2DBF" w:rsidRDefault="006F121C" w:rsidP="009B2DBF">
      <w:pPr>
        <w:numPr>
          <w:ilvl w:val="0"/>
          <w:numId w:val="46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Informacja o wyborze najkorzystniejszej oferty zostanie upubliczniona w Bazie Konkurencyjności, na </w:t>
      </w:r>
      <w:r w:rsidR="006351B4" w:rsidRPr="009B2DBF">
        <w:rPr>
          <w:rFonts w:ascii="Arial" w:hAnsi="Arial" w:cs="Arial"/>
          <w:bCs/>
          <w:spacing w:val="-1"/>
        </w:rPr>
        <w:t xml:space="preserve">BIP </w:t>
      </w:r>
      <w:hyperlink r:id="rId19" w:history="1">
        <w:r w:rsidRPr="009B2DBF">
          <w:rPr>
            <w:rStyle w:val="Hipercze"/>
            <w:rFonts w:ascii="Arial" w:hAnsi="Arial" w:cs="Arial"/>
            <w:bCs/>
            <w:spacing w:val="-1"/>
          </w:rPr>
          <w:t>https://opsnowosolna.bip.wikom.pl/</w:t>
        </w:r>
      </w:hyperlink>
      <w:r w:rsidR="006351B4" w:rsidRPr="009B2DBF">
        <w:rPr>
          <w:rFonts w:ascii="Arial" w:hAnsi="Arial" w:cs="Arial"/>
          <w:bCs/>
          <w:spacing w:val="-1"/>
        </w:rPr>
        <w:t xml:space="preserve">. </w:t>
      </w:r>
    </w:p>
    <w:p w14:paraId="7C210BF9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ZMIANY UMOWY:</w:t>
      </w:r>
    </w:p>
    <w:p w14:paraId="1AD54C24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W umowie w toku jej realizacji mogą zostać wprowadzone zmiany dotyczące:</w:t>
      </w:r>
    </w:p>
    <w:p w14:paraId="03D6BE26" w14:textId="0AB6D44E" w:rsidR="006F121C" w:rsidRPr="009B2DBF" w:rsidRDefault="006F121C" w:rsidP="009B2DBF">
      <w:pPr>
        <w:numPr>
          <w:ilvl w:val="0"/>
          <w:numId w:val="4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Zmian w zakresie adresów </w:t>
      </w:r>
      <w:r w:rsidR="006351B4" w:rsidRPr="009B2DBF">
        <w:rPr>
          <w:rFonts w:ascii="Arial" w:hAnsi="Arial" w:cs="Arial"/>
          <w:bCs/>
          <w:spacing w:val="-1"/>
        </w:rPr>
        <w:t>UP</w:t>
      </w:r>
      <w:r w:rsidRPr="009B2DBF">
        <w:rPr>
          <w:rFonts w:ascii="Arial" w:hAnsi="Arial" w:cs="Arial"/>
          <w:bCs/>
          <w:spacing w:val="-1"/>
        </w:rPr>
        <w:t>;</w:t>
      </w:r>
    </w:p>
    <w:p w14:paraId="7BDC185E" w14:textId="0602E945" w:rsidR="006F121C" w:rsidRPr="009B2DBF" w:rsidRDefault="006F121C" w:rsidP="009B2DBF">
      <w:pPr>
        <w:numPr>
          <w:ilvl w:val="0"/>
          <w:numId w:val="4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Zmian w zakresie realizacji terminu umowy w przypadku zmian w realizacji projektu uwzględnionych w Umowie o dofinansowanie ( wydłużenie terminu realizacji zadania z przyczyn obiektywnych, niezależnych od Zamawiającego ).</w:t>
      </w:r>
    </w:p>
    <w:p w14:paraId="459FCC54" w14:textId="77777777" w:rsidR="006F121C" w:rsidRPr="009B2DBF" w:rsidRDefault="006F121C" w:rsidP="009B2DBF">
      <w:pPr>
        <w:numPr>
          <w:ilvl w:val="0"/>
          <w:numId w:val="35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r w:rsidRPr="009B2DBF">
        <w:rPr>
          <w:rFonts w:ascii="Arial" w:hAnsi="Arial" w:cs="Arial"/>
          <w:b/>
          <w:bCs/>
          <w:spacing w:val="-1"/>
        </w:rPr>
        <w:t>KLAUZULA INFORMACYJNA:</w:t>
      </w:r>
    </w:p>
    <w:p w14:paraId="1E6E87DC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spacing w:val="-1"/>
        </w:rPr>
      </w:pPr>
      <w:bookmarkStart w:id="19" w:name="_Toc215221831"/>
      <w:r w:rsidRPr="009B2DBF">
        <w:rPr>
          <w:rFonts w:ascii="Arial" w:hAnsi="Arial" w:cs="Arial"/>
          <w:b/>
          <w:bCs/>
          <w:spacing w:val="-1"/>
        </w:rPr>
        <w:t>Ochrona danych osobowych</w:t>
      </w:r>
      <w:bookmarkEnd w:id="19"/>
    </w:p>
    <w:p w14:paraId="115ED87E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bookmarkStart w:id="20" w:name="_Hlk170459317"/>
      <w:r w:rsidRPr="009B2DBF">
        <w:rPr>
          <w:rFonts w:ascii="Arial" w:hAnsi="Arial" w:cs="Arial"/>
          <w:bCs/>
          <w:iCs/>
          <w:spacing w:val="-1"/>
        </w:rPr>
        <w:t xml:space="preserve">Zgodnie z art. 13 ust. 1 i 2  oraz art. 14 ust 1 i 2 Rozporządzenia Parlamentu Europejskiego </w:t>
      </w:r>
      <w:r w:rsidRPr="009B2DBF">
        <w:rPr>
          <w:rFonts w:ascii="Arial" w:hAnsi="Arial" w:cs="Arial"/>
          <w:bCs/>
          <w:iCs/>
          <w:spacing w:val="-1"/>
        </w:rPr>
        <w:br/>
        <w:t xml:space="preserve">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zm.), dalej „RODO”, informuję, że: </w:t>
      </w:r>
    </w:p>
    <w:p w14:paraId="7EA41DE1" w14:textId="77777777" w:rsidR="006F121C" w:rsidRPr="009B2DBF" w:rsidRDefault="006F121C" w:rsidP="009B2DBF">
      <w:pPr>
        <w:numPr>
          <w:ilvl w:val="0"/>
          <w:numId w:val="2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 xml:space="preserve">Administratorem/ realizatorem Pani/Pana danych osobowych jest Gmina Nowosolna/ Ośrodek Pomocy Społecznej Gminy Nowosolna reprezentowany przez Dyrektora, </w:t>
      </w:r>
      <w:r w:rsidRPr="009B2DBF">
        <w:rPr>
          <w:rFonts w:ascii="Arial" w:hAnsi="Arial" w:cs="Arial"/>
          <w:bCs/>
          <w:iCs/>
          <w:spacing w:val="-1"/>
        </w:rPr>
        <w:br/>
        <w:t xml:space="preserve">z siedzibą 92-703 Łódź, ul. Rynek Nowosolna 1, tel. 42 6484520. </w:t>
      </w:r>
    </w:p>
    <w:p w14:paraId="791B4535" w14:textId="77777777" w:rsidR="006F121C" w:rsidRPr="009B2DBF" w:rsidRDefault="006F121C" w:rsidP="009B2DBF">
      <w:pPr>
        <w:numPr>
          <w:ilvl w:val="0"/>
          <w:numId w:val="2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Kontakt z IOD pod adresem e-mail: iod@opsnowosolna.pl., nr  tel: 42 6484520, bądź pisemnie na adres administratora.</w:t>
      </w:r>
    </w:p>
    <w:p w14:paraId="263B07DA" w14:textId="77777777" w:rsidR="006F121C" w:rsidRPr="009B2DBF" w:rsidRDefault="006F121C" w:rsidP="009B2DBF">
      <w:pPr>
        <w:numPr>
          <w:ilvl w:val="0"/>
          <w:numId w:val="2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Pani/Pana dane osobowe przetwarzane będą na podstawie art. 6 ust. 1 lit. c w zw. z art. 9 ust. 2 lit. b RODO w celu związanym z postępowaniem o udzielenie zamówienia pn.</w:t>
      </w:r>
      <w:r w:rsidRPr="009B2DBF">
        <w:rPr>
          <w:rFonts w:ascii="Arial" w:hAnsi="Arial" w:cs="Arial"/>
          <w:b/>
          <w:bCs/>
          <w:iCs/>
          <w:spacing w:val="-1"/>
        </w:rPr>
        <w:t xml:space="preserve"> świadczenie usług asystenta osobistego osób z niepełnosprawnościami dla mieszkańców  Gminy Nowosolna w ramach projektu Centrum Usług Środowiskowych „WISIENKA 4”, współfinansowanego ze środków Europejskiego Funduszu Społecznego Plus w ramach regionalnego programu Fundusze Europejskie dla Łódzkiego na lata 2021- 2027</w:t>
      </w:r>
      <w:r w:rsidRPr="009B2DBF">
        <w:rPr>
          <w:rFonts w:ascii="Arial" w:hAnsi="Arial" w:cs="Arial"/>
          <w:bCs/>
          <w:iCs/>
          <w:spacing w:val="-1"/>
        </w:rPr>
        <w:t xml:space="preserve">, </w:t>
      </w:r>
      <w:r w:rsidRPr="009B2DBF">
        <w:rPr>
          <w:rFonts w:ascii="Arial" w:hAnsi="Arial" w:cs="Arial"/>
          <w:b/>
          <w:bCs/>
          <w:iCs/>
          <w:spacing w:val="-1"/>
        </w:rPr>
        <w:t xml:space="preserve">Nr OPS.412.1.2026.ZO - </w:t>
      </w:r>
      <w:r w:rsidRPr="009B2DBF">
        <w:rPr>
          <w:rFonts w:ascii="Arial" w:hAnsi="Arial" w:cs="Arial"/>
          <w:bCs/>
          <w:iCs/>
          <w:spacing w:val="-1"/>
        </w:rPr>
        <w:t xml:space="preserve">prowadzonym w trybie zapytania ofertowego w bazie konkurencyjności; </w:t>
      </w:r>
    </w:p>
    <w:p w14:paraId="41A90AF0" w14:textId="77777777" w:rsidR="006F121C" w:rsidRPr="009B2DBF" w:rsidRDefault="006F121C" w:rsidP="009B2DBF">
      <w:pPr>
        <w:numPr>
          <w:ilvl w:val="0"/>
          <w:numId w:val="27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lastRenderedPageBreak/>
        <w:t xml:space="preserve">Przetwarzane dane to: imię, nazwisko, obywatelstwo, PESEL/inny identyfikator, płeć, wiek, wykształcenie, adres, numer telefonu, adres e-mail, status na rynku pracy, data założenia działalności gospodarczej, dane dotyczące kompletacji usług niezbędnych do zawarcia umowy. </w:t>
      </w:r>
    </w:p>
    <w:p w14:paraId="0D1583BD" w14:textId="77777777" w:rsidR="006F121C" w:rsidRPr="009B2DBF" w:rsidRDefault="006F121C" w:rsidP="009B2DBF">
      <w:pPr>
        <w:numPr>
          <w:ilvl w:val="0"/>
          <w:numId w:val="2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 xml:space="preserve">odbiorcami Pani/Pana danych osobowych będą osoby lub podmioty, którym udostępniona zostanie dokumentacja postępowania w oparciu o ustawę z dnia 11 września 2019 r. – Prawo zamówień publicznych (t.j. Dz. U. z 2024 r. poz. 1320 z późn. zm.), dalej „ustawa PZP”;  </w:t>
      </w:r>
    </w:p>
    <w:p w14:paraId="0D6BA861" w14:textId="77777777" w:rsidR="006F121C" w:rsidRPr="009B2DBF" w:rsidRDefault="006F121C" w:rsidP="009B2DBF">
      <w:pPr>
        <w:numPr>
          <w:ilvl w:val="0"/>
          <w:numId w:val="2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Pani/Pana dane osobowe będą przechowywane przez okres 4 lat od dnia zakończenia postępowania o udzielenie zamówienia, a jeżeli czas trwania umowy przekracza 4 lata, okres przechowywania obejmuje cały czas trwania umowy;</w:t>
      </w:r>
    </w:p>
    <w:p w14:paraId="762745FC" w14:textId="77777777" w:rsidR="006F121C" w:rsidRPr="009B2DBF" w:rsidRDefault="006F121C" w:rsidP="009B2DBF">
      <w:pPr>
        <w:numPr>
          <w:ilvl w:val="0"/>
          <w:numId w:val="2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5BB4CFF4" w14:textId="77777777" w:rsidR="006F121C" w:rsidRPr="009B2DBF" w:rsidRDefault="006F121C" w:rsidP="009B2DBF">
      <w:pPr>
        <w:numPr>
          <w:ilvl w:val="0"/>
          <w:numId w:val="2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 xml:space="preserve">w odniesieniu do Pani/Pana danych osobowych decyzje nie będą podejmowane </w:t>
      </w:r>
      <w:r w:rsidRPr="009B2DBF">
        <w:rPr>
          <w:rFonts w:ascii="Arial" w:hAnsi="Arial" w:cs="Arial"/>
          <w:bCs/>
          <w:iCs/>
          <w:spacing w:val="-1"/>
        </w:rPr>
        <w:br/>
        <w:t>w sposób zautomatyzowany, stosowanie do art. 22 RODO;</w:t>
      </w:r>
    </w:p>
    <w:p w14:paraId="429AA3C6" w14:textId="77777777" w:rsidR="006F121C" w:rsidRPr="009B2DBF" w:rsidRDefault="006F121C" w:rsidP="009B2DBF">
      <w:pPr>
        <w:numPr>
          <w:ilvl w:val="0"/>
          <w:numId w:val="2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posiada Pani/Pan:</w:t>
      </w:r>
    </w:p>
    <w:p w14:paraId="4189BE7E" w14:textId="77777777" w:rsidR="006F121C" w:rsidRPr="009B2DBF" w:rsidRDefault="006F121C" w:rsidP="009B2DBF">
      <w:pPr>
        <w:numPr>
          <w:ilvl w:val="0"/>
          <w:numId w:val="2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na podstawie art. 15 RODO prawo dostępu do danych osobowych Pani/Pana dotyczących;</w:t>
      </w:r>
    </w:p>
    <w:p w14:paraId="5C5DC043" w14:textId="77777777" w:rsidR="006F121C" w:rsidRPr="009B2DBF" w:rsidRDefault="006F121C" w:rsidP="009B2DBF">
      <w:pPr>
        <w:numPr>
          <w:ilvl w:val="0"/>
          <w:numId w:val="2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na podstawie art. 16 RODO prawo do sprostowania Pani/Pana danych osobowych;</w:t>
      </w:r>
    </w:p>
    <w:p w14:paraId="13A5B80A" w14:textId="77777777" w:rsidR="006F121C" w:rsidRPr="009B2DBF" w:rsidRDefault="006F121C" w:rsidP="009B2DBF">
      <w:pPr>
        <w:numPr>
          <w:ilvl w:val="0"/>
          <w:numId w:val="2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lastRenderedPageBreak/>
        <w:t xml:space="preserve">na podstawie art. 18 RODO prawo żądania od administratora ograniczenia przetwarzania danych osobowych z zastrzeżeniem przypadków, o których mowa w art. 18 ust. 2 RODO ;  </w:t>
      </w:r>
    </w:p>
    <w:p w14:paraId="5792081C" w14:textId="77777777" w:rsidR="006F121C" w:rsidRPr="009B2DBF" w:rsidRDefault="006F121C" w:rsidP="009B2DBF">
      <w:pPr>
        <w:numPr>
          <w:ilvl w:val="0"/>
          <w:numId w:val="2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prawo do wniesienia skargi do Prezesa Urzędu Ochrony Danych Osobowych, gdy uzna Pani/Pan, że przetwarzanie danych osobowych Pani/Pana dotyczących narusza przepisy RODO;</w:t>
      </w:r>
    </w:p>
    <w:p w14:paraId="184E0805" w14:textId="77777777" w:rsidR="006F121C" w:rsidRPr="009B2DBF" w:rsidRDefault="006F121C" w:rsidP="009B2DBF">
      <w:pPr>
        <w:numPr>
          <w:ilvl w:val="0"/>
          <w:numId w:val="28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nie przysługuje Pani/Panu:</w:t>
      </w:r>
    </w:p>
    <w:p w14:paraId="0496663C" w14:textId="77777777" w:rsidR="006F121C" w:rsidRPr="009B2DBF" w:rsidRDefault="006F121C" w:rsidP="009B2DBF">
      <w:pPr>
        <w:numPr>
          <w:ilvl w:val="0"/>
          <w:numId w:val="3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w związku z art. 17 ust. 3 lit. b, d lub e RODO prawo do usunięcia danych osobowych;</w:t>
      </w:r>
    </w:p>
    <w:p w14:paraId="18DCCB0A" w14:textId="77777777" w:rsidR="006F121C" w:rsidRPr="009B2DBF" w:rsidRDefault="006F121C" w:rsidP="009B2DBF">
      <w:pPr>
        <w:numPr>
          <w:ilvl w:val="0"/>
          <w:numId w:val="3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prawo do przenoszenia danych osobowych, o którym mowa w art. 20 RODO;</w:t>
      </w:r>
    </w:p>
    <w:p w14:paraId="6965FDCC" w14:textId="77777777" w:rsidR="006F121C" w:rsidRPr="009B2DBF" w:rsidRDefault="006F121C" w:rsidP="009B2DBF">
      <w:pPr>
        <w:numPr>
          <w:ilvl w:val="0"/>
          <w:numId w:val="30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>na podstawie art. 21 RODO prawo sprzeciwu, wobec przetwarzania danych osobowych, gdyż podstawą prawną przetwarzania Pani/Pana danych osobowych jest art. 6 ust. 1 lit. c RODO w zw. z art. 9 ust. 2 lit. b</w:t>
      </w:r>
    </w:p>
    <w:bookmarkEnd w:id="20"/>
    <w:p w14:paraId="2CC56672" w14:textId="0BC36F3E" w:rsidR="00F84D12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iCs/>
          <w:spacing w:val="-1"/>
        </w:rPr>
      </w:pPr>
      <w:r w:rsidRPr="009B2DBF">
        <w:rPr>
          <w:rFonts w:ascii="Arial" w:hAnsi="Arial" w:cs="Arial"/>
          <w:bCs/>
          <w:iCs/>
          <w:spacing w:val="-1"/>
        </w:rPr>
        <w:t xml:space="preserve">Klauzula informacyjna RODO stanowi </w:t>
      </w:r>
      <w:r w:rsidRPr="009B2DBF">
        <w:rPr>
          <w:rFonts w:ascii="Arial" w:hAnsi="Arial" w:cs="Arial"/>
          <w:b/>
          <w:bCs/>
          <w:iCs/>
          <w:spacing w:val="-1"/>
        </w:rPr>
        <w:t>Załącznik nr 12 do zapytania ofertowego.</w:t>
      </w:r>
      <w:r w:rsidRPr="009B2DBF">
        <w:rPr>
          <w:rFonts w:ascii="Arial" w:hAnsi="Arial" w:cs="Arial"/>
          <w:bCs/>
          <w:iCs/>
          <w:spacing w:val="-1"/>
        </w:rPr>
        <w:t xml:space="preserve"> </w:t>
      </w:r>
    </w:p>
    <w:p w14:paraId="3C6AD7CD" w14:textId="77777777" w:rsidR="006F121C" w:rsidRPr="009B2DBF" w:rsidRDefault="006F121C" w:rsidP="009B2DBF">
      <w:p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Załączniki:</w:t>
      </w:r>
    </w:p>
    <w:p w14:paraId="69E5B5C7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Regulamin usług asystenckich,</w:t>
      </w:r>
    </w:p>
    <w:p w14:paraId="2C7B791F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Kontrakt socjalny,</w:t>
      </w:r>
    </w:p>
    <w:p w14:paraId="17E26E56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Karta zgłaszanych potrzeb,</w:t>
      </w:r>
    </w:p>
    <w:p w14:paraId="64AF8513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Karta zakresu czynności,</w:t>
      </w:r>
    </w:p>
    <w:p w14:paraId="3C910DB5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Karta realizacji usług,</w:t>
      </w:r>
    </w:p>
    <w:p w14:paraId="23C7B07F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Umowa na używanie samochodu prywatnego do celów służbowych,</w:t>
      </w:r>
    </w:p>
    <w:p w14:paraId="3ECAC683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Oświadczenie ryczałt,</w:t>
      </w:r>
    </w:p>
    <w:p w14:paraId="042E6948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Umowa przetwarzania danych osobowych,</w:t>
      </w:r>
    </w:p>
    <w:p w14:paraId="0389B2E5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lastRenderedPageBreak/>
        <w:t>Ankiety przetwarzania danych osobowych,</w:t>
      </w:r>
    </w:p>
    <w:p w14:paraId="54A0B675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Formularz ofertowy,</w:t>
      </w:r>
    </w:p>
    <w:p w14:paraId="34849A58" w14:textId="77777777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Umowa,</w:t>
      </w:r>
    </w:p>
    <w:p w14:paraId="5E21F4C3" w14:textId="727CAD9A" w:rsidR="006F121C" w:rsidRPr="009B2DBF" w:rsidRDefault="006F121C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>Klauzula RODO</w:t>
      </w:r>
      <w:r w:rsidR="00532DF7" w:rsidRPr="009B2DBF">
        <w:rPr>
          <w:rFonts w:ascii="Arial" w:hAnsi="Arial" w:cs="Arial"/>
          <w:bCs/>
          <w:spacing w:val="-1"/>
        </w:rPr>
        <w:t>,</w:t>
      </w:r>
    </w:p>
    <w:p w14:paraId="64563F06" w14:textId="349E40E8" w:rsidR="00C742D0" w:rsidRPr="009B2DBF" w:rsidRDefault="00532DF7" w:rsidP="009B2DBF">
      <w:pPr>
        <w:numPr>
          <w:ilvl w:val="0"/>
          <w:numId w:val="49"/>
        </w:numPr>
        <w:tabs>
          <w:tab w:val="left" w:pos="969"/>
        </w:tabs>
        <w:suppressAutoHyphens/>
        <w:spacing w:after="200" w:line="360" w:lineRule="auto"/>
        <w:rPr>
          <w:rFonts w:ascii="Arial" w:hAnsi="Arial" w:cs="Arial"/>
          <w:bCs/>
          <w:spacing w:val="-1"/>
        </w:rPr>
      </w:pPr>
      <w:r w:rsidRPr="009B2DBF">
        <w:rPr>
          <w:rFonts w:ascii="Arial" w:hAnsi="Arial" w:cs="Arial"/>
          <w:bCs/>
          <w:spacing w:val="-1"/>
        </w:rPr>
        <w:t xml:space="preserve">Zbiorcze zestawienie usług AOON. </w:t>
      </w:r>
    </w:p>
    <w:sectPr w:rsidR="00C742D0" w:rsidRPr="009B2DBF" w:rsidSect="00660239">
      <w:headerReference w:type="default" r:id="rId20"/>
      <w:footerReference w:type="default" r:id="rId21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F83A4" w14:textId="77777777" w:rsidR="00DF1E91" w:rsidRDefault="00DF1E91" w:rsidP="00CB2B4B">
      <w:r>
        <w:separator/>
      </w:r>
    </w:p>
  </w:endnote>
  <w:endnote w:type="continuationSeparator" w:id="0">
    <w:p w14:paraId="3E0005F4" w14:textId="77777777" w:rsidR="00DF1E91" w:rsidRDefault="00DF1E91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AA1AA9" w14:paraId="50173FAB" w14:textId="77777777" w:rsidTr="00562C88">
      <w:trPr>
        <w:trHeight w:val="201"/>
      </w:trPr>
      <w:tc>
        <w:tcPr>
          <w:tcW w:w="2140" w:type="dxa"/>
          <w:vMerge w:val="restart"/>
        </w:tcPr>
        <w:p w14:paraId="2C33B28C" w14:textId="77777777" w:rsidR="00AA1AA9" w:rsidRPr="000B45AE" w:rsidRDefault="00AA1AA9" w:rsidP="00AA1AA9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565577F4" w14:textId="77777777" w:rsidR="00AA1AA9" w:rsidRPr="00464688" w:rsidRDefault="00AA1AA9" w:rsidP="00AA1AA9">
          <w:pPr>
            <w:rPr>
              <w:b/>
              <w:sz w:val="16"/>
              <w:szCs w:val="16"/>
              <w:u w:val="single"/>
            </w:rPr>
          </w:pPr>
        </w:p>
        <w:p w14:paraId="27E7B657" w14:textId="77777777" w:rsidR="00AA1AA9" w:rsidRDefault="00AA1AA9" w:rsidP="00AA1AA9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7F4AF441" w14:textId="77777777" w:rsidR="00AA1AA9" w:rsidRDefault="00AA1AA9" w:rsidP="00AA1AA9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79895AD8" w14:textId="77777777" w:rsidR="00AA1AA9" w:rsidRDefault="00AA1AA9" w:rsidP="00AA1AA9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7456" behindDoc="0" locked="0" layoutInCell="1" allowOverlap="1" wp14:anchorId="738AB396" wp14:editId="2B187A94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1514496402" name="Łącznik prosty 151449640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93AE29C" id="Łącznik prosty 1514496402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">
                    <o:lock v:ext="edit" shapetype="f"/>
                  </v:line>
                </w:pict>
              </mc:Fallback>
            </mc:AlternateContent>
          </w:r>
          <w:r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66432" behindDoc="1" locked="0" layoutInCell="1" allowOverlap="1" wp14:anchorId="6523479F" wp14:editId="157F8006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037774142" name="Obraz 2037774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256F0CC7" w14:textId="77777777" w:rsidR="00AA1AA9" w:rsidRPr="000A1D5B" w:rsidRDefault="00AA1AA9" w:rsidP="00AA1AA9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3049EEF5" w14:textId="77777777" w:rsidR="00AA1AA9" w:rsidRPr="00916717" w:rsidRDefault="00AA1AA9" w:rsidP="00AA1AA9">
          <w:pPr>
            <w:rPr>
              <w:sz w:val="10"/>
              <w:szCs w:val="10"/>
              <w:lang w:val="en-US"/>
            </w:rPr>
          </w:pPr>
          <w:r w:rsidRPr="00916717">
            <w:rPr>
              <w:sz w:val="10"/>
              <w:szCs w:val="10"/>
              <w:lang w:val="en-US"/>
            </w:rPr>
            <w:t>tel./fax 42 676 34 87; 42 676 34 99</w:t>
          </w:r>
        </w:p>
        <w:p w14:paraId="1F60FD7B" w14:textId="77777777" w:rsidR="00AA1AA9" w:rsidRPr="000A1D5B" w:rsidRDefault="00AA1AA9" w:rsidP="00AA1AA9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>tel. kom. 603 482 028</w:t>
          </w:r>
        </w:p>
        <w:p w14:paraId="66E90E4E" w14:textId="77777777" w:rsidR="00AA1AA9" w:rsidRPr="000A1D5B" w:rsidRDefault="00AA1AA9" w:rsidP="00AA1AA9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15D6B023" w14:textId="77777777" w:rsidR="00AA1AA9" w:rsidRPr="00916717" w:rsidRDefault="00AA1AA9" w:rsidP="00AA1AA9">
          <w:pPr>
            <w:pStyle w:val="Stopka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  <w:tc>
        <w:tcPr>
          <w:tcW w:w="8309" w:type="dxa"/>
          <w:gridSpan w:val="3"/>
        </w:tcPr>
        <w:p w14:paraId="682FF479" w14:textId="77777777" w:rsidR="00AA1AA9" w:rsidRPr="000B45AE" w:rsidRDefault="00AA1AA9" w:rsidP="00AA1AA9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12C2A3EC" w14:textId="77777777" w:rsidR="00AA1AA9" w:rsidRPr="000B45AE" w:rsidRDefault="00AA1AA9" w:rsidP="00AA1AA9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575F10D0" wp14:editId="7514E2F6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2069122969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E44D48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AA1AA9" w:rsidRPr="00916717" w14:paraId="637751D1" w14:textId="77777777" w:rsidTr="00562C88">
      <w:trPr>
        <w:trHeight w:val="1117"/>
      </w:trPr>
      <w:tc>
        <w:tcPr>
          <w:tcW w:w="2140" w:type="dxa"/>
          <w:vMerge/>
        </w:tcPr>
        <w:p w14:paraId="26F26009" w14:textId="77777777" w:rsidR="00AA1AA9" w:rsidRPr="00464688" w:rsidRDefault="00AA1AA9" w:rsidP="00AA1AA9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3B5AF5BD" w14:textId="77777777" w:rsidR="00AA1AA9" w:rsidRPr="00F5736F" w:rsidRDefault="00AA1AA9" w:rsidP="00AA1AA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2B921D8B" w14:textId="77777777" w:rsidR="00AA1AA9" w:rsidRPr="00F5736F" w:rsidRDefault="00AA1AA9" w:rsidP="00AA1AA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1F8414B8" w14:textId="77777777" w:rsidR="00AA1AA9" w:rsidRPr="00D21EC7" w:rsidRDefault="00AA1AA9" w:rsidP="00AA1AA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ul. 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 125, 95-020 Andrespol</w:t>
          </w:r>
        </w:p>
        <w:p w14:paraId="291BABAA" w14:textId="77777777" w:rsidR="00AA1AA9" w:rsidRPr="00D21EC7" w:rsidRDefault="00AA1AA9" w:rsidP="00AA1AA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59563EA" w14:textId="77777777" w:rsidR="00AA1AA9" w:rsidRPr="000B45AE" w:rsidRDefault="00AA1AA9" w:rsidP="00AA1AA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F26C299" w14:textId="77777777" w:rsidR="00AA1AA9" w:rsidRPr="00D94CD9" w:rsidRDefault="00AA1AA9" w:rsidP="00AA1AA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3D04696F" w14:textId="77777777" w:rsidR="00AA1AA9" w:rsidRPr="00D94CD9" w:rsidRDefault="00AA1AA9" w:rsidP="00AA1AA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im.M.Chołuja 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 xml:space="preserve"> w Tuszynie</w:t>
          </w:r>
        </w:p>
        <w:p w14:paraId="6D4D98EB" w14:textId="77777777" w:rsidR="00AA1AA9" w:rsidRPr="00D94CD9" w:rsidRDefault="00AA1AA9" w:rsidP="00AA1AA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54F06828" w14:textId="77777777" w:rsidR="00AA1AA9" w:rsidRPr="00D94CD9" w:rsidRDefault="00AA1AA9" w:rsidP="00AA1AA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25D898E1" w14:textId="77777777" w:rsidR="00AA1AA9" w:rsidRPr="00D94CD9" w:rsidRDefault="00AA1AA9" w:rsidP="00AA1AA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016DBB1F" w14:textId="77777777" w:rsidR="00AA1AA9" w:rsidRDefault="00AA1AA9" w:rsidP="00AA1AA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69B03D65" w14:textId="77777777" w:rsidR="00AA1AA9" w:rsidRDefault="00AA1AA9" w:rsidP="00AA1AA9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2930412F" w14:textId="77777777" w:rsidR="00AA1AA9" w:rsidRDefault="00AA1AA9" w:rsidP="00AA1AA9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Ośrodek Pomocy Społecznej                                Stowarzyszenie  Na Rzecz Osób</w:t>
          </w:r>
        </w:p>
        <w:p w14:paraId="3B415FD2" w14:textId="77777777" w:rsidR="00AA1AA9" w:rsidRDefault="00AA1AA9" w:rsidP="00AA1AA9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                                                  Niepełnosprawnych „RAZEM”</w:t>
          </w:r>
        </w:p>
        <w:p w14:paraId="5605DA86" w14:textId="77777777" w:rsidR="00AA1AA9" w:rsidRDefault="00AA1AA9" w:rsidP="00AA1AA9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Rynek Nowosolna 1 , 92-703 Łódź                   </w:t>
          </w:r>
          <w:r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399D1B59" w14:textId="77777777" w:rsidR="00AA1AA9" w:rsidRPr="00916717" w:rsidRDefault="00AA1AA9" w:rsidP="00AA1AA9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Tel. 42 648 45 20                                                     </w:t>
          </w:r>
          <w:r w:rsidRPr="00916717"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  <w:t>tel. 44 714 19 20</w:t>
          </w:r>
        </w:p>
        <w:p w14:paraId="5B2F08E9" w14:textId="77777777" w:rsidR="00AA1AA9" w:rsidRPr="00916717" w:rsidRDefault="00AA1AA9" w:rsidP="00AA1AA9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  <w:lang w:val="en-US"/>
            </w:rPr>
          </w:pPr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e-mail: </w:t>
          </w:r>
          <w:hyperlink r:id="rId5" w:history="1">
            <w:r w:rsidRPr="00916717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ops@opsnowosolna.pl</w:t>
            </w:r>
          </w:hyperlink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e-mail: </w:t>
          </w:r>
          <w:hyperlink r:id="rId6" w:history="1">
            <w:r w:rsidRPr="00916717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wtzkoluszki@poczta.onet.pl</w:t>
            </w:r>
          </w:hyperlink>
        </w:p>
        <w:p w14:paraId="3675BBD8" w14:textId="77777777" w:rsidR="00AA1AA9" w:rsidRPr="00916717" w:rsidRDefault="00AA1AA9" w:rsidP="00AA1AA9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</w:p>
        <w:p w14:paraId="5DB42835" w14:textId="77777777" w:rsidR="00AA1AA9" w:rsidRPr="00916717" w:rsidRDefault="00AA1AA9" w:rsidP="00AA1AA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</w:tr>
  </w:tbl>
  <w:p w14:paraId="4BF73D4F" w14:textId="77777777" w:rsidR="00AA1AA9" w:rsidRDefault="00AA1A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1245A4D2" w14:textId="77777777" w:rsidTr="00E235CD">
      <w:trPr>
        <w:trHeight w:val="201"/>
      </w:trPr>
      <w:tc>
        <w:tcPr>
          <w:tcW w:w="2140" w:type="dxa"/>
          <w:vMerge w:val="restart"/>
        </w:tcPr>
        <w:p w14:paraId="2F2E0D69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4C54073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E46444E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18B75DF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9BDF42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5926881F" wp14:editId="36410167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E30AEBA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76DF94B9" wp14:editId="7A5961E8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6FD0D8B7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3A16DA58" w14:textId="77777777" w:rsidR="008A7AFD" w:rsidRPr="00916717" w:rsidRDefault="008A7AFD" w:rsidP="00A62A4D">
          <w:pPr>
            <w:rPr>
              <w:sz w:val="10"/>
              <w:szCs w:val="10"/>
              <w:lang w:val="en-US"/>
            </w:rPr>
          </w:pPr>
          <w:r w:rsidRPr="00916717">
            <w:rPr>
              <w:sz w:val="10"/>
              <w:szCs w:val="10"/>
              <w:lang w:val="en-US"/>
            </w:rPr>
            <w:t>tel./fax 42 676 34 87; 42 676 34 99</w:t>
          </w:r>
        </w:p>
        <w:p w14:paraId="19C3312C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>tel. kom. 603 482 028</w:t>
          </w:r>
        </w:p>
        <w:p w14:paraId="7042183C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32A898EE" w14:textId="77777777" w:rsidR="008A7AFD" w:rsidRPr="00916717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  <w:tc>
        <w:tcPr>
          <w:tcW w:w="8309" w:type="dxa"/>
          <w:gridSpan w:val="3"/>
        </w:tcPr>
        <w:p w14:paraId="08FFA1EE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1F3D52B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20E0647" wp14:editId="7F13BB83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C231DB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:rsidRPr="00916717" w14:paraId="10EDDA66" w14:textId="77777777" w:rsidTr="00E235CD">
      <w:trPr>
        <w:trHeight w:val="1117"/>
      </w:trPr>
      <w:tc>
        <w:tcPr>
          <w:tcW w:w="2140" w:type="dxa"/>
          <w:vMerge/>
        </w:tcPr>
        <w:p w14:paraId="14D0C9BC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28D7E2AD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D1FD538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4943C565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ul. 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 125, 95-020 Andrespol</w:t>
          </w:r>
        </w:p>
        <w:p w14:paraId="47F89DDD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7CD0FE3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00E740D3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42AE8B76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im.M.Chołuja 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 xml:space="preserve"> w Tuszynie</w:t>
          </w:r>
        </w:p>
        <w:p w14:paraId="3D28F92C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67EBE0FA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5F22C869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546F4C12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4CC625E8" w14:textId="77777777" w:rsidR="00240019" w:rsidRDefault="0024001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68A9072D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78537A5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0CB476CF" w14:textId="77777777" w:rsidR="00E235CD" w:rsidRDefault="00AF5538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Łódź 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023E89B7" w14:textId="77777777" w:rsidR="00E235CD" w:rsidRPr="00916717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Tel. </w:t>
          </w:r>
          <w:r w:rsidR="00595669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>42 648 45 20</w:t>
          </w:r>
          <w:r w:rsidR="00E235CD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                     </w:t>
          </w:r>
          <w:r w:rsidR="00E235CD" w:rsidRPr="00916717"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  <w:t>tel. 44 714 19 20</w:t>
          </w:r>
        </w:p>
        <w:p w14:paraId="3435F2E5" w14:textId="77777777" w:rsidR="002B1A3D" w:rsidRPr="00916717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  <w:lang w:val="en-US"/>
            </w:rPr>
          </w:pPr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e-mail: </w:t>
          </w:r>
          <w:hyperlink r:id="rId5" w:history="1">
            <w:r w:rsidR="00595669" w:rsidRPr="00916717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ops@opsnowosolna.pl</w:t>
            </w:r>
          </w:hyperlink>
          <w:r w:rsidR="00E235CD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e-mail: </w:t>
          </w:r>
          <w:hyperlink r:id="rId6" w:history="1">
            <w:r w:rsidR="00E235CD" w:rsidRPr="00916717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wtzkoluszki@poczta.onet.pl</w:t>
            </w:r>
          </w:hyperlink>
        </w:p>
        <w:p w14:paraId="14B404A0" w14:textId="77777777" w:rsidR="00E235CD" w:rsidRPr="00916717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</w:p>
        <w:p w14:paraId="592238E7" w14:textId="77777777" w:rsidR="00595669" w:rsidRPr="00916717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</w:tr>
  </w:tbl>
  <w:p w14:paraId="0FE044CA" w14:textId="77777777" w:rsidR="008A7AFD" w:rsidRPr="00916717" w:rsidRDefault="008A7AFD" w:rsidP="00501986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A69C3" w14:textId="77777777" w:rsidR="00DF1E91" w:rsidRDefault="00DF1E91" w:rsidP="00CB2B4B">
      <w:r>
        <w:separator/>
      </w:r>
    </w:p>
  </w:footnote>
  <w:footnote w:type="continuationSeparator" w:id="0">
    <w:p w14:paraId="7C66F4A1" w14:textId="77777777" w:rsidR="00DF1E91" w:rsidRDefault="00DF1E91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133AE" w14:textId="77777777" w:rsidR="006F121C" w:rsidRDefault="006F121C">
    <w:pPr>
      <w:pStyle w:val="Nagwek"/>
    </w:pPr>
    <w:r>
      <w:rPr>
        <w:noProof/>
      </w:rPr>
      <w:drawing>
        <wp:inline distT="0" distB="0" distL="0" distR="0" wp14:anchorId="0EA940F2" wp14:editId="0E2D431F">
          <wp:extent cx="5761355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286B95" w14:textId="77777777" w:rsidR="006F121C" w:rsidRDefault="006F121C">
    <w:pPr>
      <w:ind w:left="-284" w:right="-143"/>
      <w:jc w:val="center"/>
      <w:rPr>
        <w:sz w:val="20"/>
        <w:szCs w:val="20"/>
      </w:rPr>
    </w:pPr>
    <w:r>
      <w:rPr>
        <w:sz w:val="20"/>
        <w:szCs w:val="20"/>
      </w:rPr>
      <w:t>Projekt Centrum Usług Środowiskowych „WISIENKA 4” współfinansowany ze środków Europejskiego Funduszu Społecznego Plus w ramach regionalnego programu Fundusze Europejskie dla Łódzkiego na lata 2021-2027</w:t>
    </w:r>
  </w:p>
  <w:p w14:paraId="00B41703" w14:textId="77777777" w:rsidR="006F121C" w:rsidRDefault="006F121C" w:rsidP="0044703A">
    <w:pPr>
      <w:ind w:right="-143"/>
      <w:jc w:val="center"/>
    </w:pPr>
    <w:r>
      <w:rPr>
        <w:sz w:val="20"/>
        <w:szCs w:val="20"/>
      </w:rPr>
      <w:t>________________________________________________________________________________________________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4A4C2" w14:textId="77777777" w:rsidR="006F121C" w:rsidRDefault="006F121C">
    <w:pPr>
      <w:pStyle w:val="Nagwek"/>
    </w:pPr>
    <w:r>
      <w:rPr>
        <w:noProof/>
        <w:lang w:eastAsia="pl-PL"/>
      </w:rPr>
      <w:drawing>
        <wp:inline distT="0" distB="0" distL="0" distR="0" wp14:anchorId="4208515C" wp14:editId="542616A1">
          <wp:extent cx="5681980" cy="786765"/>
          <wp:effectExtent l="0" t="0" r="0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1980" cy="786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E19A48" w14:textId="77777777" w:rsidR="006F121C" w:rsidRDefault="006F121C">
    <w:pPr>
      <w:ind w:left="-284" w:right="-143"/>
      <w:jc w:val="center"/>
      <w:rPr>
        <w:sz w:val="20"/>
        <w:szCs w:val="20"/>
      </w:rPr>
    </w:pPr>
    <w:r>
      <w:rPr>
        <w:sz w:val="20"/>
        <w:szCs w:val="20"/>
      </w:rPr>
      <w:t>Projekt Centrum Usług Środowiskowych „WISIENKA 4” współfinansowany ze środków Europejskiego Funduszu Społecznego Plus w ramach regionalnego programu Fundusze Europejskie dla Łódzkiego na lata 2021-2027</w:t>
    </w:r>
  </w:p>
  <w:p w14:paraId="0BE87854" w14:textId="77777777" w:rsidR="006F121C" w:rsidRDefault="006F121C">
    <w:pPr>
      <w:ind w:right="-143"/>
      <w:jc w:val="center"/>
    </w:pPr>
    <w:r>
      <w:rPr>
        <w:sz w:val="20"/>
        <w:szCs w:val="20"/>
      </w:rPr>
      <w:t>________________________________________________________________________________________________</w:t>
    </w:r>
  </w:p>
  <w:p w14:paraId="705CDC85" w14:textId="77777777" w:rsidR="006F121C" w:rsidRDefault="006F121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C8B9" w14:textId="77777777" w:rsidR="006C315B" w:rsidRDefault="006C315B" w:rsidP="00B236CE">
    <w:pPr>
      <w:ind w:left="-284" w:right="-143"/>
      <w:jc w:val="center"/>
      <w:rPr>
        <w:noProof/>
      </w:rPr>
    </w:pPr>
  </w:p>
  <w:p w14:paraId="7FEB1893" w14:textId="77777777" w:rsidR="006C315B" w:rsidRDefault="00922B5B" w:rsidP="00B236CE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5789707A" wp14:editId="4EACE052">
          <wp:extent cx="5759450" cy="742315"/>
          <wp:effectExtent l="0" t="0" r="0" b="635"/>
          <wp:docPr id="3" name="Obraz 3" descr="C:\Users\Monika Krzyżanowska\AppData\Local\Microsoft\Windows\INetCache\Content.Word\ZESTAWIENIE ZNAKOW ACHROMATYCZN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ika Krzyżanowska\AppData\Local\Microsoft\Windows\INetCache\Content.Word\ZESTAWIENIE ZNAKOW ACHROMATYCZNE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1AC885" w14:textId="77777777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311A3F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311A3F">
      <w:rPr>
        <w:sz w:val="20"/>
        <w:szCs w:val="20"/>
      </w:rPr>
      <w:t>p</w:t>
    </w:r>
    <w:r w:rsidRPr="00A83E42">
      <w:rPr>
        <w:sz w:val="20"/>
        <w:szCs w:val="20"/>
      </w:rPr>
      <w:t>rogramu</w:t>
    </w:r>
    <w:r w:rsidR="00311A3F">
      <w:rPr>
        <w:sz w:val="20"/>
        <w:szCs w:val="20"/>
      </w:rPr>
      <w:t xml:space="preserve"> regionalnego 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311A3F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311A3F">
      <w:rPr>
        <w:sz w:val="20"/>
        <w:szCs w:val="20"/>
      </w:rPr>
      <w:t>7</w:t>
    </w:r>
  </w:p>
  <w:p w14:paraId="138B7FBE" w14:textId="44CA8E88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CE5801"/>
    <w:multiLevelType w:val="hybridMultilevel"/>
    <w:tmpl w:val="569AA6F6"/>
    <w:lvl w:ilvl="0" w:tplc="0415000F">
      <w:start w:val="1"/>
      <w:numFmt w:val="decimal"/>
      <w:lvlText w:val="%1."/>
      <w:lvlJc w:val="left"/>
      <w:pPr>
        <w:ind w:left="1056" w:hanging="360"/>
      </w:pPr>
      <w:rPr>
        <w:b w:val="0"/>
        <w:bCs w:val="0"/>
        <w:i w:val="0"/>
        <w:iCs w:val="0"/>
        <w:strike w:val="0"/>
        <w:dstrike w:val="0"/>
        <w:color w:val="auto"/>
        <w:spacing w:val="0"/>
        <w:w w:val="100"/>
        <w:sz w:val="20"/>
        <w:szCs w:val="20"/>
        <w:u w:val="none"/>
        <w:effect w:val="none"/>
        <w:lang w:val="pl-PL" w:eastAsia="en-US" w:bidi="ar-SA"/>
      </w:rPr>
    </w:lvl>
    <w:lvl w:ilvl="1" w:tplc="BB10FE2A">
      <w:numFmt w:val="bullet"/>
      <w:lvlText w:val="•"/>
      <w:lvlJc w:val="left"/>
      <w:pPr>
        <w:ind w:left="1416" w:hanging="360"/>
      </w:pPr>
      <w:rPr>
        <w:rFonts w:ascii="OpenSymbol" w:eastAsia="OpenSymbol" w:hAnsi="OpenSymbol" w:cs="Open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C0C100C">
      <w:numFmt w:val="bullet"/>
      <w:lvlText w:val="•"/>
      <w:lvlJc w:val="left"/>
      <w:pPr>
        <w:ind w:left="2382" w:hanging="360"/>
      </w:pPr>
      <w:rPr>
        <w:lang w:val="pl-PL" w:eastAsia="en-US" w:bidi="ar-SA"/>
      </w:rPr>
    </w:lvl>
    <w:lvl w:ilvl="3" w:tplc="22BCE89C">
      <w:numFmt w:val="bullet"/>
      <w:lvlText w:val="•"/>
      <w:lvlJc w:val="left"/>
      <w:pPr>
        <w:ind w:left="3345" w:hanging="360"/>
      </w:pPr>
      <w:rPr>
        <w:lang w:val="pl-PL" w:eastAsia="en-US" w:bidi="ar-SA"/>
      </w:rPr>
    </w:lvl>
    <w:lvl w:ilvl="4" w:tplc="3656DC96">
      <w:numFmt w:val="bullet"/>
      <w:lvlText w:val="•"/>
      <w:lvlJc w:val="left"/>
      <w:pPr>
        <w:ind w:left="4308" w:hanging="360"/>
      </w:pPr>
      <w:rPr>
        <w:lang w:val="pl-PL" w:eastAsia="en-US" w:bidi="ar-SA"/>
      </w:rPr>
    </w:lvl>
    <w:lvl w:ilvl="5" w:tplc="1E96D940">
      <w:numFmt w:val="bullet"/>
      <w:lvlText w:val="•"/>
      <w:lvlJc w:val="left"/>
      <w:pPr>
        <w:ind w:left="5271" w:hanging="360"/>
      </w:pPr>
      <w:rPr>
        <w:lang w:val="pl-PL" w:eastAsia="en-US" w:bidi="ar-SA"/>
      </w:rPr>
    </w:lvl>
    <w:lvl w:ilvl="6" w:tplc="E79CEA50">
      <w:numFmt w:val="bullet"/>
      <w:lvlText w:val="•"/>
      <w:lvlJc w:val="left"/>
      <w:pPr>
        <w:ind w:left="6234" w:hanging="360"/>
      </w:pPr>
      <w:rPr>
        <w:lang w:val="pl-PL" w:eastAsia="en-US" w:bidi="ar-SA"/>
      </w:rPr>
    </w:lvl>
    <w:lvl w:ilvl="7" w:tplc="A37EC8B0">
      <w:numFmt w:val="bullet"/>
      <w:lvlText w:val="•"/>
      <w:lvlJc w:val="left"/>
      <w:pPr>
        <w:ind w:left="7197" w:hanging="360"/>
      </w:pPr>
      <w:rPr>
        <w:lang w:val="pl-PL" w:eastAsia="en-US" w:bidi="ar-SA"/>
      </w:rPr>
    </w:lvl>
    <w:lvl w:ilvl="8" w:tplc="808C1C30">
      <w:numFmt w:val="bullet"/>
      <w:lvlText w:val="•"/>
      <w:lvlJc w:val="left"/>
      <w:pPr>
        <w:ind w:left="8159" w:hanging="360"/>
      </w:pPr>
      <w:rPr>
        <w:lang w:val="pl-PL" w:eastAsia="en-US" w:bidi="ar-SA"/>
      </w:rPr>
    </w:lvl>
  </w:abstractNum>
  <w:abstractNum w:abstractNumId="2" w15:restartNumberingAfterBreak="0">
    <w:nsid w:val="04891DB7"/>
    <w:multiLevelType w:val="hybridMultilevel"/>
    <w:tmpl w:val="45203C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4E20E35"/>
    <w:multiLevelType w:val="multilevel"/>
    <w:tmpl w:val="8EEC856A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5F0AB2"/>
    <w:multiLevelType w:val="multilevel"/>
    <w:tmpl w:val="EBBA039E"/>
    <w:lvl w:ilvl="0">
      <w:start w:val="1"/>
      <w:numFmt w:val="lowerLetter"/>
      <w:lvlText w:val="%1."/>
      <w:lvlJc w:val="left"/>
      <w:pPr>
        <w:tabs>
          <w:tab w:val="num" w:pos="0"/>
        </w:tabs>
        <w:ind w:left="131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3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76" w:hanging="180"/>
      </w:pPr>
    </w:lvl>
  </w:abstractNum>
  <w:abstractNum w:abstractNumId="6" w15:restartNumberingAfterBreak="0">
    <w:nsid w:val="19BF631F"/>
    <w:multiLevelType w:val="multilevel"/>
    <w:tmpl w:val="C3786B90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B00018D"/>
    <w:multiLevelType w:val="hybridMultilevel"/>
    <w:tmpl w:val="BF42EB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A67397"/>
    <w:multiLevelType w:val="hybridMultilevel"/>
    <w:tmpl w:val="B066C776"/>
    <w:lvl w:ilvl="0" w:tplc="7F3A6686">
      <w:start w:val="1"/>
      <w:numFmt w:val="lowerLetter"/>
      <w:lvlText w:val="%1)"/>
      <w:lvlJc w:val="left"/>
      <w:pPr>
        <w:ind w:left="1416" w:hanging="360"/>
      </w:pPr>
    </w:lvl>
    <w:lvl w:ilvl="1" w:tplc="04150019">
      <w:start w:val="1"/>
      <w:numFmt w:val="lowerLetter"/>
      <w:lvlText w:val="%2."/>
      <w:lvlJc w:val="left"/>
      <w:pPr>
        <w:ind w:left="2136" w:hanging="360"/>
      </w:pPr>
    </w:lvl>
    <w:lvl w:ilvl="2" w:tplc="0415001B">
      <w:start w:val="1"/>
      <w:numFmt w:val="lowerRoman"/>
      <w:lvlText w:val="%3."/>
      <w:lvlJc w:val="right"/>
      <w:pPr>
        <w:ind w:left="2856" w:hanging="180"/>
      </w:pPr>
    </w:lvl>
    <w:lvl w:ilvl="3" w:tplc="0415000F">
      <w:start w:val="1"/>
      <w:numFmt w:val="decimal"/>
      <w:lvlText w:val="%4."/>
      <w:lvlJc w:val="left"/>
      <w:pPr>
        <w:ind w:left="3576" w:hanging="360"/>
      </w:pPr>
    </w:lvl>
    <w:lvl w:ilvl="4" w:tplc="04150019">
      <w:start w:val="1"/>
      <w:numFmt w:val="lowerLetter"/>
      <w:lvlText w:val="%5."/>
      <w:lvlJc w:val="left"/>
      <w:pPr>
        <w:ind w:left="4296" w:hanging="360"/>
      </w:pPr>
    </w:lvl>
    <w:lvl w:ilvl="5" w:tplc="0415001B">
      <w:start w:val="1"/>
      <w:numFmt w:val="lowerRoman"/>
      <w:lvlText w:val="%6."/>
      <w:lvlJc w:val="right"/>
      <w:pPr>
        <w:ind w:left="5016" w:hanging="180"/>
      </w:pPr>
    </w:lvl>
    <w:lvl w:ilvl="6" w:tplc="0415000F">
      <w:start w:val="1"/>
      <w:numFmt w:val="decimal"/>
      <w:lvlText w:val="%7."/>
      <w:lvlJc w:val="left"/>
      <w:pPr>
        <w:ind w:left="5736" w:hanging="360"/>
      </w:pPr>
    </w:lvl>
    <w:lvl w:ilvl="7" w:tplc="04150019">
      <w:start w:val="1"/>
      <w:numFmt w:val="lowerLetter"/>
      <w:lvlText w:val="%8."/>
      <w:lvlJc w:val="left"/>
      <w:pPr>
        <w:ind w:left="6456" w:hanging="360"/>
      </w:pPr>
    </w:lvl>
    <w:lvl w:ilvl="8" w:tplc="0415001B">
      <w:start w:val="1"/>
      <w:numFmt w:val="lowerRoman"/>
      <w:lvlText w:val="%9."/>
      <w:lvlJc w:val="right"/>
      <w:pPr>
        <w:ind w:left="7176" w:hanging="180"/>
      </w:pPr>
    </w:lvl>
  </w:abstractNum>
  <w:abstractNum w:abstractNumId="9" w15:restartNumberingAfterBreak="0">
    <w:nsid w:val="263B53CE"/>
    <w:multiLevelType w:val="multilevel"/>
    <w:tmpl w:val="FBEAD9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bCs/>
        <w:color w:val="auto"/>
        <w:spacing w:val="-1"/>
        <w:w w:val="10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7046CAD"/>
    <w:multiLevelType w:val="hybridMultilevel"/>
    <w:tmpl w:val="53B48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90BCB"/>
    <w:multiLevelType w:val="multilevel"/>
    <w:tmpl w:val="217E4B5E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Theme="majorHAnsi" w:eastAsia="Arial" w:hAnsiTheme="majorHAnsi" w:cs="Arial"/>
        <w:b w:val="0"/>
        <w:bCs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position w:val="0"/>
        <w:sz w:val="22"/>
        <w:vertAlign w:val="baseline"/>
      </w:rPr>
    </w:lvl>
  </w:abstractNum>
  <w:abstractNum w:abstractNumId="12" w15:restartNumberingAfterBreak="0">
    <w:nsid w:val="2B870ACB"/>
    <w:multiLevelType w:val="hybridMultilevel"/>
    <w:tmpl w:val="8508E334"/>
    <w:lvl w:ilvl="0" w:tplc="CF8A9B3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503C7"/>
    <w:multiLevelType w:val="multilevel"/>
    <w:tmpl w:val="5482967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FC30EEE"/>
    <w:multiLevelType w:val="hybridMultilevel"/>
    <w:tmpl w:val="013826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3649D1"/>
    <w:multiLevelType w:val="hybridMultilevel"/>
    <w:tmpl w:val="292E0E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E3B24"/>
    <w:multiLevelType w:val="multilevel"/>
    <w:tmpl w:val="D2D82020"/>
    <w:lvl w:ilvl="0">
      <w:start w:val="3"/>
      <w:numFmt w:val="decimal"/>
      <w:lvlText w:val="%1."/>
      <w:lvlJc w:val="left"/>
      <w:pPr>
        <w:tabs>
          <w:tab w:val="num" w:pos="-948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-948"/>
        </w:tabs>
        <w:ind w:left="4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948"/>
        </w:tabs>
        <w:ind w:left="121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948"/>
        </w:tabs>
        <w:ind w:left="193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948"/>
        </w:tabs>
        <w:ind w:left="265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948"/>
        </w:tabs>
        <w:ind w:left="337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948"/>
        </w:tabs>
        <w:ind w:left="409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948"/>
        </w:tabs>
        <w:ind w:left="481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948"/>
        </w:tabs>
        <w:ind w:left="5532" w:hanging="180"/>
      </w:pPr>
      <w:rPr>
        <w:rFonts w:hint="default"/>
      </w:rPr>
    </w:lvl>
  </w:abstractNum>
  <w:abstractNum w:abstractNumId="17" w15:restartNumberingAfterBreak="0">
    <w:nsid w:val="33ED4189"/>
    <w:multiLevelType w:val="hybridMultilevel"/>
    <w:tmpl w:val="BA0E4380"/>
    <w:lvl w:ilvl="0" w:tplc="7D42BE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F25AC"/>
    <w:multiLevelType w:val="hybridMultilevel"/>
    <w:tmpl w:val="BD8ACC6A"/>
    <w:lvl w:ilvl="0" w:tplc="7CCAE2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54006"/>
    <w:multiLevelType w:val="multilevel"/>
    <w:tmpl w:val="344A67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A2C7005"/>
    <w:multiLevelType w:val="hybridMultilevel"/>
    <w:tmpl w:val="827AE3B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3A905FC5"/>
    <w:multiLevelType w:val="hybridMultilevel"/>
    <w:tmpl w:val="52EA34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3B16CF"/>
    <w:multiLevelType w:val="hybridMultilevel"/>
    <w:tmpl w:val="6B308BF0"/>
    <w:lvl w:ilvl="0" w:tplc="B3F44C8A">
      <w:start w:val="1"/>
      <w:numFmt w:val="decimal"/>
      <w:lvlText w:val="%1."/>
      <w:lvlJc w:val="left"/>
      <w:pPr>
        <w:ind w:left="1056" w:hanging="360"/>
      </w:pPr>
      <w:rPr>
        <w:b w:val="0"/>
        <w:bCs w:val="0"/>
        <w:i w:val="0"/>
        <w:iCs w:val="0"/>
        <w:strike w:val="0"/>
        <w:dstrike w:val="0"/>
        <w:color w:val="auto"/>
        <w:spacing w:val="0"/>
        <w:w w:val="10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E27DB0"/>
    <w:multiLevelType w:val="multilevel"/>
    <w:tmpl w:val="46F6BE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084153"/>
    <w:multiLevelType w:val="hybridMultilevel"/>
    <w:tmpl w:val="A4F49416"/>
    <w:lvl w:ilvl="0" w:tplc="0415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463F1B0C"/>
    <w:multiLevelType w:val="hybridMultilevel"/>
    <w:tmpl w:val="1D605046"/>
    <w:lvl w:ilvl="0" w:tplc="306891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D63867"/>
    <w:multiLevelType w:val="hybridMultilevel"/>
    <w:tmpl w:val="EAC2D75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4BA12566"/>
    <w:multiLevelType w:val="hybridMultilevel"/>
    <w:tmpl w:val="8AF2E830"/>
    <w:lvl w:ilvl="0" w:tplc="048A9B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C365D"/>
    <w:multiLevelType w:val="hybridMultilevel"/>
    <w:tmpl w:val="83A265E2"/>
    <w:name w:val="WW8Num31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6B79E7"/>
    <w:multiLevelType w:val="hybridMultilevel"/>
    <w:tmpl w:val="663209A2"/>
    <w:lvl w:ilvl="0" w:tplc="E370D702">
      <w:start w:val="1"/>
      <w:numFmt w:val="decimal"/>
      <w:lvlText w:val="%1."/>
      <w:lvlJc w:val="left"/>
      <w:pPr>
        <w:ind w:left="10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dstrike w:val="0"/>
        <w:spacing w:val="0"/>
        <w:w w:val="100"/>
        <w:sz w:val="20"/>
        <w:szCs w:val="20"/>
        <w:u w:val="none"/>
        <w:effect w:val="none"/>
        <w:lang w:val="pl-PL" w:eastAsia="en-US" w:bidi="ar-SA"/>
      </w:rPr>
    </w:lvl>
    <w:lvl w:ilvl="1" w:tplc="27B841DA">
      <w:numFmt w:val="bullet"/>
      <w:lvlText w:val="•"/>
      <w:lvlJc w:val="left"/>
      <w:pPr>
        <w:ind w:left="1962" w:hanging="360"/>
      </w:pPr>
      <w:rPr>
        <w:lang w:val="pl-PL" w:eastAsia="en-US" w:bidi="ar-SA"/>
      </w:rPr>
    </w:lvl>
    <w:lvl w:ilvl="2" w:tplc="A0660D42">
      <w:numFmt w:val="bullet"/>
      <w:lvlText w:val="•"/>
      <w:lvlJc w:val="left"/>
      <w:pPr>
        <w:ind w:left="2865" w:hanging="360"/>
      </w:pPr>
      <w:rPr>
        <w:lang w:val="pl-PL" w:eastAsia="en-US" w:bidi="ar-SA"/>
      </w:rPr>
    </w:lvl>
    <w:lvl w:ilvl="3" w:tplc="22FA22CE">
      <w:numFmt w:val="bullet"/>
      <w:lvlText w:val="•"/>
      <w:lvlJc w:val="left"/>
      <w:pPr>
        <w:ind w:left="3767" w:hanging="360"/>
      </w:pPr>
      <w:rPr>
        <w:lang w:val="pl-PL" w:eastAsia="en-US" w:bidi="ar-SA"/>
      </w:rPr>
    </w:lvl>
    <w:lvl w:ilvl="4" w:tplc="B0A4F7A0">
      <w:numFmt w:val="bullet"/>
      <w:lvlText w:val="•"/>
      <w:lvlJc w:val="left"/>
      <w:pPr>
        <w:ind w:left="4670" w:hanging="360"/>
      </w:pPr>
      <w:rPr>
        <w:lang w:val="pl-PL" w:eastAsia="en-US" w:bidi="ar-SA"/>
      </w:rPr>
    </w:lvl>
    <w:lvl w:ilvl="5" w:tplc="35EC22C0">
      <w:numFmt w:val="bullet"/>
      <w:lvlText w:val="•"/>
      <w:lvlJc w:val="left"/>
      <w:pPr>
        <w:ind w:left="5572" w:hanging="360"/>
      </w:pPr>
      <w:rPr>
        <w:lang w:val="pl-PL" w:eastAsia="en-US" w:bidi="ar-SA"/>
      </w:rPr>
    </w:lvl>
    <w:lvl w:ilvl="6" w:tplc="8EF6F466">
      <w:numFmt w:val="bullet"/>
      <w:lvlText w:val="•"/>
      <w:lvlJc w:val="left"/>
      <w:pPr>
        <w:ind w:left="6475" w:hanging="360"/>
      </w:pPr>
      <w:rPr>
        <w:lang w:val="pl-PL" w:eastAsia="en-US" w:bidi="ar-SA"/>
      </w:rPr>
    </w:lvl>
    <w:lvl w:ilvl="7" w:tplc="9842885A">
      <w:numFmt w:val="bullet"/>
      <w:lvlText w:val="•"/>
      <w:lvlJc w:val="left"/>
      <w:pPr>
        <w:ind w:left="7377" w:hanging="360"/>
      </w:pPr>
      <w:rPr>
        <w:lang w:val="pl-PL" w:eastAsia="en-US" w:bidi="ar-SA"/>
      </w:rPr>
    </w:lvl>
    <w:lvl w:ilvl="8" w:tplc="59F0DE92">
      <w:numFmt w:val="bullet"/>
      <w:lvlText w:val="•"/>
      <w:lvlJc w:val="left"/>
      <w:pPr>
        <w:ind w:left="8280" w:hanging="360"/>
      </w:pPr>
      <w:rPr>
        <w:lang w:val="pl-PL" w:eastAsia="en-US" w:bidi="ar-SA"/>
      </w:rPr>
    </w:lvl>
  </w:abstractNum>
  <w:abstractNum w:abstractNumId="31" w15:restartNumberingAfterBreak="0">
    <w:nsid w:val="504075A3"/>
    <w:multiLevelType w:val="hybridMultilevel"/>
    <w:tmpl w:val="F8D8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E06AA"/>
    <w:multiLevelType w:val="hybridMultilevel"/>
    <w:tmpl w:val="8C32E212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3" w15:restartNumberingAfterBreak="0">
    <w:nsid w:val="51A7288C"/>
    <w:multiLevelType w:val="multilevel"/>
    <w:tmpl w:val="A000895A"/>
    <w:lvl w:ilvl="0">
      <w:start w:val="1"/>
      <w:numFmt w:val="decimal"/>
      <w:lvlText w:val="%1."/>
      <w:lvlJc w:val="left"/>
      <w:pPr>
        <w:tabs>
          <w:tab w:val="num" w:pos="0"/>
        </w:tabs>
        <w:ind w:left="956" w:hanging="368"/>
      </w:pPr>
      <w:rPr>
        <w:spacing w:val="-1"/>
        <w:w w:val="109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75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55" w:hanging="439"/>
      </w:pPr>
      <w:rPr>
        <w:rFonts w:ascii="Arial" w:eastAsia="Arial" w:hAnsi="Arial" w:cs="Arial"/>
        <w:b w:val="0"/>
        <w:bCs w:val="0"/>
        <w:i w:val="0"/>
        <w:iCs w:val="0"/>
        <w:color w:val="1C1C1F"/>
        <w:spacing w:val="-1"/>
        <w:w w:val="103"/>
        <w:sz w:val="20"/>
        <w:szCs w:val="20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20" w:hanging="43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20" w:hanging="43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40" w:hanging="43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560" w:hanging="43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640" w:hanging="43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60" w:hanging="439"/>
      </w:pPr>
      <w:rPr>
        <w:rFonts w:ascii="Symbol" w:hAnsi="Symbol" w:cs="Symbol" w:hint="default"/>
        <w:lang w:val="pl-PL" w:eastAsia="en-US" w:bidi="ar-SA"/>
      </w:rPr>
    </w:lvl>
  </w:abstractNum>
  <w:abstractNum w:abstractNumId="34" w15:restartNumberingAfterBreak="0">
    <w:nsid w:val="52997BE6"/>
    <w:multiLevelType w:val="multilevel"/>
    <w:tmpl w:val="A1F013A0"/>
    <w:lvl w:ilvl="0">
      <w:start w:val="1"/>
      <w:numFmt w:val="decimal"/>
      <w:lvlText w:val="%1."/>
      <w:lvlJc w:val="left"/>
      <w:pPr>
        <w:tabs>
          <w:tab w:val="num" w:pos="0"/>
        </w:tabs>
        <w:ind w:left="956" w:hanging="368"/>
      </w:pPr>
      <w:rPr>
        <w:b w:val="0"/>
        <w:bCs w:val="0"/>
        <w:color w:val="auto"/>
        <w:spacing w:val="-1"/>
        <w:w w:val="109"/>
        <w:sz w:val="22"/>
        <w:szCs w:val="22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54" w:hanging="439"/>
      </w:pPr>
      <w:rPr>
        <w:spacing w:val="-1"/>
        <w:w w:val="108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55" w:hanging="439"/>
      </w:pPr>
      <w:rPr>
        <w:rFonts w:ascii="Calibri" w:eastAsia="Arial" w:hAnsi="Calibri" w:cs="Calibri"/>
        <w:b w:val="0"/>
        <w:bCs w:val="0"/>
        <w:i w:val="0"/>
        <w:iCs w:val="0"/>
        <w:color w:val="1C1C1F"/>
        <w:spacing w:val="-1"/>
        <w:w w:val="103"/>
        <w:sz w:val="22"/>
        <w:szCs w:val="22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20" w:hanging="43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20" w:hanging="43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40" w:hanging="43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560" w:hanging="43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640" w:hanging="43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60" w:hanging="439"/>
      </w:pPr>
      <w:rPr>
        <w:rFonts w:ascii="Symbol" w:hAnsi="Symbol" w:cs="Symbol" w:hint="default"/>
        <w:lang w:val="pl-PL" w:eastAsia="en-US" w:bidi="ar-SA"/>
      </w:rPr>
    </w:lvl>
  </w:abstractNum>
  <w:abstractNum w:abstractNumId="35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25001"/>
    <w:multiLevelType w:val="hybridMultilevel"/>
    <w:tmpl w:val="C49C232A"/>
    <w:lvl w:ilvl="0" w:tplc="1F8A62D4">
      <w:start w:val="1"/>
      <w:numFmt w:val="lowerLetter"/>
      <w:lvlText w:val="%1)"/>
      <w:lvlJc w:val="left"/>
      <w:pPr>
        <w:ind w:left="1416" w:hanging="360"/>
      </w:pPr>
    </w:lvl>
    <w:lvl w:ilvl="1" w:tplc="04150019">
      <w:start w:val="1"/>
      <w:numFmt w:val="lowerLetter"/>
      <w:lvlText w:val="%2."/>
      <w:lvlJc w:val="left"/>
      <w:pPr>
        <w:ind w:left="2136" w:hanging="360"/>
      </w:pPr>
    </w:lvl>
    <w:lvl w:ilvl="2" w:tplc="0415001B">
      <w:start w:val="1"/>
      <w:numFmt w:val="lowerRoman"/>
      <w:lvlText w:val="%3."/>
      <w:lvlJc w:val="right"/>
      <w:pPr>
        <w:ind w:left="2856" w:hanging="180"/>
      </w:pPr>
    </w:lvl>
    <w:lvl w:ilvl="3" w:tplc="0415000F">
      <w:start w:val="1"/>
      <w:numFmt w:val="decimal"/>
      <w:lvlText w:val="%4."/>
      <w:lvlJc w:val="left"/>
      <w:pPr>
        <w:ind w:left="3576" w:hanging="360"/>
      </w:pPr>
    </w:lvl>
    <w:lvl w:ilvl="4" w:tplc="04150019">
      <w:start w:val="1"/>
      <w:numFmt w:val="lowerLetter"/>
      <w:lvlText w:val="%5."/>
      <w:lvlJc w:val="left"/>
      <w:pPr>
        <w:ind w:left="4296" w:hanging="360"/>
      </w:pPr>
    </w:lvl>
    <w:lvl w:ilvl="5" w:tplc="0415001B">
      <w:start w:val="1"/>
      <w:numFmt w:val="lowerRoman"/>
      <w:lvlText w:val="%6."/>
      <w:lvlJc w:val="right"/>
      <w:pPr>
        <w:ind w:left="5016" w:hanging="180"/>
      </w:pPr>
    </w:lvl>
    <w:lvl w:ilvl="6" w:tplc="0415000F">
      <w:start w:val="1"/>
      <w:numFmt w:val="decimal"/>
      <w:lvlText w:val="%7."/>
      <w:lvlJc w:val="left"/>
      <w:pPr>
        <w:ind w:left="5736" w:hanging="360"/>
      </w:pPr>
    </w:lvl>
    <w:lvl w:ilvl="7" w:tplc="04150019">
      <w:start w:val="1"/>
      <w:numFmt w:val="lowerLetter"/>
      <w:lvlText w:val="%8."/>
      <w:lvlJc w:val="left"/>
      <w:pPr>
        <w:ind w:left="6456" w:hanging="360"/>
      </w:pPr>
    </w:lvl>
    <w:lvl w:ilvl="8" w:tplc="0415001B">
      <w:start w:val="1"/>
      <w:numFmt w:val="lowerRoman"/>
      <w:lvlText w:val="%9."/>
      <w:lvlJc w:val="right"/>
      <w:pPr>
        <w:ind w:left="7176" w:hanging="180"/>
      </w:pPr>
    </w:lvl>
  </w:abstractNum>
  <w:abstractNum w:abstractNumId="37" w15:restartNumberingAfterBreak="0">
    <w:nsid w:val="5C183BDB"/>
    <w:multiLevelType w:val="multilevel"/>
    <w:tmpl w:val="FDC620E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5CF27094"/>
    <w:multiLevelType w:val="hybridMultilevel"/>
    <w:tmpl w:val="5BA421AC"/>
    <w:lvl w:ilvl="0" w:tplc="1F2424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6157D8E"/>
    <w:multiLevelType w:val="hybridMultilevel"/>
    <w:tmpl w:val="C6C2821A"/>
    <w:lvl w:ilvl="0" w:tplc="F2BCB9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B27F5E"/>
    <w:multiLevelType w:val="multilevel"/>
    <w:tmpl w:val="2758DB6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8C73F7"/>
    <w:multiLevelType w:val="multilevel"/>
    <w:tmpl w:val="45C2936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45" w15:restartNumberingAfterBreak="0">
    <w:nsid w:val="71756535"/>
    <w:multiLevelType w:val="multilevel"/>
    <w:tmpl w:val="C30AD32C"/>
    <w:lvl w:ilvl="0">
      <w:start w:val="1"/>
      <w:numFmt w:val="decimal"/>
      <w:lvlText w:val="%1."/>
      <w:lvlJc w:val="left"/>
      <w:pPr>
        <w:tabs>
          <w:tab w:val="num" w:pos="0"/>
        </w:tabs>
        <w:ind w:left="1316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spacing w:val="-1"/>
        <w:w w:val="108"/>
        <w:lang w:val="pl-PL" w:eastAsia="en-US" w:bidi="ar-SA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718F472F"/>
    <w:multiLevelType w:val="hybridMultilevel"/>
    <w:tmpl w:val="1F2416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1BB6060"/>
    <w:multiLevelType w:val="hybridMultilevel"/>
    <w:tmpl w:val="D8A00A5E"/>
    <w:lvl w:ilvl="0" w:tplc="5BEA9A4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5E6B06"/>
    <w:multiLevelType w:val="multilevel"/>
    <w:tmpl w:val="71BA76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75712EE7"/>
    <w:multiLevelType w:val="hybridMultilevel"/>
    <w:tmpl w:val="0C427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B1266C"/>
    <w:multiLevelType w:val="multilevel"/>
    <w:tmpl w:val="1376D890"/>
    <w:lvl w:ilvl="0">
      <w:start w:val="1"/>
      <w:numFmt w:val="lowerLetter"/>
      <w:lvlText w:val="%1)"/>
      <w:lvlJc w:val="left"/>
      <w:pPr>
        <w:tabs>
          <w:tab w:val="num" w:pos="0"/>
        </w:tabs>
        <w:ind w:left="131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36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76" w:hanging="180"/>
      </w:pPr>
    </w:lvl>
  </w:abstractNum>
  <w:abstractNum w:abstractNumId="51" w15:restartNumberingAfterBreak="0">
    <w:nsid w:val="78D26535"/>
    <w:multiLevelType w:val="hybridMultilevel"/>
    <w:tmpl w:val="E9CA6AB4"/>
    <w:name w:val="WW8Num31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C1503B8"/>
    <w:multiLevelType w:val="hybridMultilevel"/>
    <w:tmpl w:val="3828C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DFB67C6"/>
    <w:multiLevelType w:val="multilevel"/>
    <w:tmpl w:val="E0049CD0"/>
    <w:lvl w:ilvl="0">
      <w:start w:val="1"/>
      <w:numFmt w:val="decimal"/>
      <w:lvlText w:val="%1."/>
      <w:lvlJc w:val="left"/>
      <w:pPr>
        <w:tabs>
          <w:tab w:val="num" w:pos="0"/>
        </w:tabs>
        <w:ind w:left="1308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7ED468B4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177814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1309056">
    <w:abstractNumId w:val="26"/>
  </w:num>
  <w:num w:numId="3" w16cid:durableId="1268537319">
    <w:abstractNumId w:val="39"/>
  </w:num>
  <w:num w:numId="4" w16cid:durableId="1814833975">
    <w:abstractNumId w:val="40"/>
  </w:num>
  <w:num w:numId="5" w16cid:durableId="87176647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28660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9521915">
    <w:abstractNumId w:val="4"/>
  </w:num>
  <w:num w:numId="8" w16cid:durableId="314116173">
    <w:abstractNumId w:val="43"/>
  </w:num>
  <w:num w:numId="9" w16cid:durableId="747654751">
    <w:abstractNumId w:val="31"/>
  </w:num>
  <w:num w:numId="10" w16cid:durableId="252591791">
    <w:abstractNumId w:val="29"/>
  </w:num>
  <w:num w:numId="11" w16cid:durableId="1899627389">
    <w:abstractNumId w:val="53"/>
  </w:num>
  <w:num w:numId="12" w16cid:durableId="519659999">
    <w:abstractNumId w:val="51"/>
  </w:num>
  <w:num w:numId="13" w16cid:durableId="393702416">
    <w:abstractNumId w:val="32"/>
  </w:num>
  <w:num w:numId="14" w16cid:durableId="1865248113">
    <w:abstractNumId w:val="2"/>
  </w:num>
  <w:num w:numId="15" w16cid:durableId="691106182">
    <w:abstractNumId w:val="55"/>
  </w:num>
  <w:num w:numId="16" w16cid:durableId="468784430">
    <w:abstractNumId w:val="23"/>
    <w:lvlOverride w:ilvl="0">
      <w:startOverride w:val="1"/>
    </w:lvlOverride>
  </w:num>
  <w:num w:numId="17" w16cid:durableId="1533112759">
    <w:abstractNumId w:val="23"/>
  </w:num>
  <w:num w:numId="18" w16cid:durableId="655649640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2766477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1515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4850058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959728734">
    <w:abstractNumId w:val="27"/>
  </w:num>
  <w:num w:numId="23" w16cid:durableId="1692410354">
    <w:abstractNumId w:val="24"/>
  </w:num>
  <w:num w:numId="24" w16cid:durableId="16694092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2480335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246573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1685553">
    <w:abstractNumId w:val="42"/>
  </w:num>
  <w:num w:numId="28" w16cid:durableId="1597399911">
    <w:abstractNumId w:val="37"/>
  </w:num>
  <w:num w:numId="29" w16cid:durableId="1342901673">
    <w:abstractNumId w:val="3"/>
  </w:num>
  <w:num w:numId="30" w16cid:durableId="880091250">
    <w:abstractNumId w:val="6"/>
  </w:num>
  <w:num w:numId="31" w16cid:durableId="1751192501">
    <w:abstractNumId w:val="0"/>
  </w:num>
  <w:num w:numId="32" w16cid:durableId="596520542">
    <w:abstractNumId w:val="49"/>
  </w:num>
  <w:num w:numId="33" w16cid:durableId="71586632">
    <w:abstractNumId w:val="34"/>
  </w:num>
  <w:num w:numId="34" w16cid:durableId="490104325">
    <w:abstractNumId w:val="16"/>
  </w:num>
  <w:num w:numId="35" w16cid:durableId="1136139100">
    <w:abstractNumId w:val="9"/>
  </w:num>
  <w:num w:numId="36" w16cid:durableId="70156197">
    <w:abstractNumId w:val="48"/>
  </w:num>
  <w:num w:numId="37" w16cid:durableId="371000240">
    <w:abstractNumId w:val="13"/>
  </w:num>
  <w:num w:numId="38" w16cid:durableId="932518092">
    <w:abstractNumId w:val="41"/>
  </w:num>
  <w:num w:numId="39" w16cid:durableId="1102721094">
    <w:abstractNumId w:val="20"/>
  </w:num>
  <w:num w:numId="40" w16cid:durableId="1283152816">
    <w:abstractNumId w:val="18"/>
  </w:num>
  <w:num w:numId="41" w16cid:durableId="1272666630">
    <w:abstractNumId w:val="46"/>
  </w:num>
  <w:num w:numId="42" w16cid:durableId="249318165">
    <w:abstractNumId w:val="25"/>
  </w:num>
  <w:num w:numId="43" w16cid:durableId="437414519">
    <w:abstractNumId w:val="10"/>
  </w:num>
  <w:num w:numId="44" w16cid:durableId="1251815387">
    <w:abstractNumId w:val="14"/>
  </w:num>
  <w:num w:numId="45" w16cid:durableId="1784762893">
    <w:abstractNumId w:val="28"/>
  </w:num>
  <w:num w:numId="46" w16cid:durableId="403063752">
    <w:abstractNumId w:val="15"/>
  </w:num>
  <w:num w:numId="47" w16cid:durableId="1797942487">
    <w:abstractNumId w:val="17"/>
  </w:num>
  <w:num w:numId="48" w16cid:durableId="1956254631">
    <w:abstractNumId w:val="47"/>
  </w:num>
  <w:num w:numId="49" w16cid:durableId="1735621821">
    <w:abstractNumId w:val="19"/>
  </w:num>
  <w:num w:numId="50" w16cid:durableId="1606033724">
    <w:abstractNumId w:val="5"/>
  </w:num>
  <w:num w:numId="51" w16cid:durableId="539436537">
    <w:abstractNumId w:val="33"/>
  </w:num>
  <w:num w:numId="52" w16cid:durableId="923613057">
    <w:abstractNumId w:val="50"/>
  </w:num>
  <w:num w:numId="53" w16cid:durableId="1678189067">
    <w:abstractNumId w:val="45"/>
  </w:num>
  <w:num w:numId="54" w16cid:durableId="525287481">
    <w:abstractNumId w:val="54"/>
  </w:num>
  <w:num w:numId="55" w16cid:durableId="1399356734">
    <w:abstractNumId w:val="11"/>
  </w:num>
  <w:num w:numId="56" w16cid:durableId="21123117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874546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809727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81"/>
    <w:rsid w:val="00003133"/>
    <w:rsid w:val="00031244"/>
    <w:rsid w:val="00031E9D"/>
    <w:rsid w:val="00032D88"/>
    <w:rsid w:val="00056026"/>
    <w:rsid w:val="0007506B"/>
    <w:rsid w:val="000A1A9C"/>
    <w:rsid w:val="000A1D5B"/>
    <w:rsid w:val="000A2AAC"/>
    <w:rsid w:val="000B45AE"/>
    <w:rsid w:val="000C6A29"/>
    <w:rsid w:val="000E25BF"/>
    <w:rsid w:val="000E5557"/>
    <w:rsid w:val="000F5103"/>
    <w:rsid w:val="00112E20"/>
    <w:rsid w:val="001269A9"/>
    <w:rsid w:val="00153104"/>
    <w:rsid w:val="00176582"/>
    <w:rsid w:val="001A234D"/>
    <w:rsid w:val="001F2C6C"/>
    <w:rsid w:val="001F70EF"/>
    <w:rsid w:val="00210745"/>
    <w:rsid w:val="0022229A"/>
    <w:rsid w:val="00233F1B"/>
    <w:rsid w:val="00240019"/>
    <w:rsid w:val="002561D5"/>
    <w:rsid w:val="00266733"/>
    <w:rsid w:val="00275250"/>
    <w:rsid w:val="00275423"/>
    <w:rsid w:val="002B1A3D"/>
    <w:rsid w:val="002B3EA9"/>
    <w:rsid w:val="002B67E8"/>
    <w:rsid w:val="002C55D3"/>
    <w:rsid w:val="002D1C55"/>
    <w:rsid w:val="002D3BB0"/>
    <w:rsid w:val="002F41E1"/>
    <w:rsid w:val="002F674A"/>
    <w:rsid w:val="00311A3F"/>
    <w:rsid w:val="00340A81"/>
    <w:rsid w:val="00352005"/>
    <w:rsid w:val="0035428B"/>
    <w:rsid w:val="00370DA7"/>
    <w:rsid w:val="003777D2"/>
    <w:rsid w:val="003A2A0D"/>
    <w:rsid w:val="003B1F5C"/>
    <w:rsid w:val="0040232F"/>
    <w:rsid w:val="00410988"/>
    <w:rsid w:val="0042423A"/>
    <w:rsid w:val="004458A6"/>
    <w:rsid w:val="0045191E"/>
    <w:rsid w:val="00454500"/>
    <w:rsid w:val="00464688"/>
    <w:rsid w:val="0046518A"/>
    <w:rsid w:val="00473668"/>
    <w:rsid w:val="004876BC"/>
    <w:rsid w:val="004B73F5"/>
    <w:rsid w:val="00501986"/>
    <w:rsid w:val="00522E4D"/>
    <w:rsid w:val="00527293"/>
    <w:rsid w:val="00532DF7"/>
    <w:rsid w:val="00542501"/>
    <w:rsid w:val="0055482F"/>
    <w:rsid w:val="0059352A"/>
    <w:rsid w:val="00595669"/>
    <w:rsid w:val="005A03B7"/>
    <w:rsid w:val="005A399F"/>
    <w:rsid w:val="005B4E8F"/>
    <w:rsid w:val="005D6B0F"/>
    <w:rsid w:val="005E797E"/>
    <w:rsid w:val="005F2118"/>
    <w:rsid w:val="005F4399"/>
    <w:rsid w:val="00605E6A"/>
    <w:rsid w:val="00607316"/>
    <w:rsid w:val="006137E4"/>
    <w:rsid w:val="00626587"/>
    <w:rsid w:val="00630D04"/>
    <w:rsid w:val="006351B4"/>
    <w:rsid w:val="00642833"/>
    <w:rsid w:val="00642EC1"/>
    <w:rsid w:val="00660239"/>
    <w:rsid w:val="00676A96"/>
    <w:rsid w:val="00676CD0"/>
    <w:rsid w:val="00694481"/>
    <w:rsid w:val="006A17D8"/>
    <w:rsid w:val="006B2123"/>
    <w:rsid w:val="006C315B"/>
    <w:rsid w:val="006F121C"/>
    <w:rsid w:val="006F7495"/>
    <w:rsid w:val="00702D21"/>
    <w:rsid w:val="007076B0"/>
    <w:rsid w:val="00717A58"/>
    <w:rsid w:val="00730761"/>
    <w:rsid w:val="007945E2"/>
    <w:rsid w:val="007A0B4A"/>
    <w:rsid w:val="007C3FBC"/>
    <w:rsid w:val="007C5CC0"/>
    <w:rsid w:val="007F35D6"/>
    <w:rsid w:val="00805562"/>
    <w:rsid w:val="00811676"/>
    <w:rsid w:val="00824EAE"/>
    <w:rsid w:val="00833E03"/>
    <w:rsid w:val="00840BEC"/>
    <w:rsid w:val="0085333B"/>
    <w:rsid w:val="0085654E"/>
    <w:rsid w:val="00882A89"/>
    <w:rsid w:val="008A7AFD"/>
    <w:rsid w:val="008E4AEA"/>
    <w:rsid w:val="00900EDF"/>
    <w:rsid w:val="00910B24"/>
    <w:rsid w:val="00914277"/>
    <w:rsid w:val="00916717"/>
    <w:rsid w:val="00922B5B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A32A2"/>
    <w:rsid w:val="009B2DBF"/>
    <w:rsid w:val="009B3B8F"/>
    <w:rsid w:val="009C096E"/>
    <w:rsid w:val="009C46F8"/>
    <w:rsid w:val="009C7D5C"/>
    <w:rsid w:val="009F6F09"/>
    <w:rsid w:val="009F7224"/>
    <w:rsid w:val="00A40523"/>
    <w:rsid w:val="00A56017"/>
    <w:rsid w:val="00A57044"/>
    <w:rsid w:val="00A62A4D"/>
    <w:rsid w:val="00A803E1"/>
    <w:rsid w:val="00A83E42"/>
    <w:rsid w:val="00AA1AA9"/>
    <w:rsid w:val="00AB6857"/>
    <w:rsid w:val="00AD0972"/>
    <w:rsid w:val="00AF5538"/>
    <w:rsid w:val="00B220F2"/>
    <w:rsid w:val="00B236CE"/>
    <w:rsid w:val="00B24D83"/>
    <w:rsid w:val="00B3064F"/>
    <w:rsid w:val="00B35C54"/>
    <w:rsid w:val="00B4738F"/>
    <w:rsid w:val="00B56166"/>
    <w:rsid w:val="00B575BD"/>
    <w:rsid w:val="00B80113"/>
    <w:rsid w:val="00B90F54"/>
    <w:rsid w:val="00B9263D"/>
    <w:rsid w:val="00BB2C1E"/>
    <w:rsid w:val="00C442D0"/>
    <w:rsid w:val="00C57927"/>
    <w:rsid w:val="00C6713F"/>
    <w:rsid w:val="00C742D0"/>
    <w:rsid w:val="00C7747E"/>
    <w:rsid w:val="00C8666E"/>
    <w:rsid w:val="00C90969"/>
    <w:rsid w:val="00CB2B4B"/>
    <w:rsid w:val="00CD0B63"/>
    <w:rsid w:val="00CD108A"/>
    <w:rsid w:val="00D21EC7"/>
    <w:rsid w:val="00D242E9"/>
    <w:rsid w:val="00D36F03"/>
    <w:rsid w:val="00D4101D"/>
    <w:rsid w:val="00D613FE"/>
    <w:rsid w:val="00D90279"/>
    <w:rsid w:val="00D94CD9"/>
    <w:rsid w:val="00DA2534"/>
    <w:rsid w:val="00DA70DA"/>
    <w:rsid w:val="00DB1E0F"/>
    <w:rsid w:val="00DC4C49"/>
    <w:rsid w:val="00DC75DD"/>
    <w:rsid w:val="00DD7DB4"/>
    <w:rsid w:val="00DF1E91"/>
    <w:rsid w:val="00DF61B6"/>
    <w:rsid w:val="00E0313A"/>
    <w:rsid w:val="00E05612"/>
    <w:rsid w:val="00E23563"/>
    <w:rsid w:val="00E235CD"/>
    <w:rsid w:val="00E36463"/>
    <w:rsid w:val="00E62319"/>
    <w:rsid w:val="00E73409"/>
    <w:rsid w:val="00E73535"/>
    <w:rsid w:val="00EB5149"/>
    <w:rsid w:val="00EB5E74"/>
    <w:rsid w:val="00EC45CF"/>
    <w:rsid w:val="00ED3A14"/>
    <w:rsid w:val="00EE2FDA"/>
    <w:rsid w:val="00F00245"/>
    <w:rsid w:val="00F13A9A"/>
    <w:rsid w:val="00F20B41"/>
    <w:rsid w:val="00F370EF"/>
    <w:rsid w:val="00F41AFA"/>
    <w:rsid w:val="00F54841"/>
    <w:rsid w:val="00F5736F"/>
    <w:rsid w:val="00F6342C"/>
    <w:rsid w:val="00F84D12"/>
    <w:rsid w:val="00F960DA"/>
    <w:rsid w:val="00FA38DB"/>
    <w:rsid w:val="00FB39A8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0C9F7"/>
  <w15:docId w15:val="{4C0E1792-355F-4CE8-9362-E9E3D323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2D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FB39A8"/>
    <w:rPr>
      <w:vertAlign w:val="superscript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FB39A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B3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FB3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121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53104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B2D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nowosolna.pl" TargetMode="External"/><Relationship Id="rId13" Type="http://schemas.openxmlformats.org/officeDocument/2006/relationships/hyperlink" Target="mailto:ops@opsnowosolna.pl" TargetMode="External"/><Relationship Id="rId18" Type="http://schemas.openxmlformats.org/officeDocument/2006/relationships/hyperlink" Target="https://opsnowosolna.bip.wikom.pl/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ops@opsnowosolna.pl" TargetMode="External"/><Relationship Id="rId12" Type="http://schemas.openxmlformats.org/officeDocument/2006/relationships/header" Target="header2.xml"/><Relationship Id="rId17" Type="http://schemas.openxmlformats.org/officeDocument/2006/relationships/hyperlink" Target="https://opsnowosolna.bip.wikom.p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psnowosolna.bip.wikom.pl/" TargetMode="Externa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opsnowosolna.bip.wikom.pl/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opsnowosolna.bip.wikom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snowosolna.bip.wikom.pl/" TargetMode="External"/><Relationship Id="rId14" Type="http://schemas.openxmlformats.org/officeDocument/2006/relationships/hyperlink" Target="https://bazakonkurencyjnosci.funduszeeuropejskie.gov.p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28</Pages>
  <Words>5370</Words>
  <Characters>32220</Characters>
  <Application>Microsoft Office Word</Application>
  <DocSecurity>0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15</cp:revision>
  <cp:lastPrinted>2026-01-29T14:41:00Z</cp:lastPrinted>
  <dcterms:created xsi:type="dcterms:W3CDTF">2026-01-27T12:15:00Z</dcterms:created>
  <dcterms:modified xsi:type="dcterms:W3CDTF">2026-01-30T13:20:00Z</dcterms:modified>
</cp:coreProperties>
</file>