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455B8" w14:textId="6C1602FD" w:rsidR="006F16B1" w:rsidRPr="000348BE" w:rsidRDefault="006F16B1" w:rsidP="000348BE">
      <w:pPr>
        <w:pStyle w:val="Nagwek1"/>
        <w:rPr>
          <w:color w:val="000000" w:themeColor="text1"/>
        </w:rPr>
      </w:pPr>
      <w:r w:rsidRPr="000348BE">
        <w:rPr>
          <w:color w:val="000000" w:themeColor="text1"/>
        </w:rPr>
        <w:t xml:space="preserve">Łódź, dnia </w:t>
      </w:r>
      <w:r w:rsidR="009C1F62" w:rsidRPr="000348BE">
        <w:rPr>
          <w:color w:val="000000" w:themeColor="text1"/>
        </w:rPr>
        <w:t>13.02.2026 r.</w:t>
      </w:r>
    </w:p>
    <w:p w14:paraId="58B74230" w14:textId="0C3B7765" w:rsidR="009C1F62" w:rsidRPr="000348BE" w:rsidRDefault="009C1F62" w:rsidP="000348BE">
      <w:pPr>
        <w:pStyle w:val="Nagwek1"/>
        <w:rPr>
          <w:b/>
          <w:color w:val="000000" w:themeColor="text1"/>
        </w:rPr>
      </w:pPr>
      <w:r w:rsidRPr="000348BE">
        <w:rPr>
          <w:b/>
          <w:color w:val="000000" w:themeColor="text1"/>
        </w:rPr>
        <w:t>Wykonawcy biorący udział</w:t>
      </w:r>
      <w:r w:rsidR="007814CF">
        <w:rPr>
          <w:b/>
          <w:color w:val="000000" w:themeColor="text1"/>
        </w:rPr>
        <w:t xml:space="preserve"> w </w:t>
      </w:r>
      <w:r w:rsidRPr="000348BE">
        <w:rPr>
          <w:b/>
          <w:color w:val="000000" w:themeColor="text1"/>
        </w:rPr>
        <w:t>zapytaniu ofertowym</w:t>
      </w:r>
    </w:p>
    <w:p w14:paraId="1E30B45D" w14:textId="24531233" w:rsidR="009C1F62" w:rsidRPr="000348BE" w:rsidRDefault="009C1F62" w:rsidP="000348BE">
      <w:pPr>
        <w:pStyle w:val="Nagwek1"/>
        <w:rPr>
          <w:b/>
          <w:bCs/>
          <w:color w:val="000000" w:themeColor="text1"/>
        </w:rPr>
      </w:pPr>
      <w:r w:rsidRPr="000348BE">
        <w:rPr>
          <w:b/>
          <w:bCs/>
          <w:color w:val="000000" w:themeColor="text1"/>
        </w:rPr>
        <w:t>Dotyczy: Zapytania ofertowego na świadczenie usług asystenta osobistego osób z niepełnosprawnościami dla mieszkańców Gminy Nowosolna w ramach projektu Centrum Usług Środowiskowych „WISIENKA 4”, współfinansowanego ze środków Europejskiego Funduszu Społecznego Plus w ramach regionalnego programu Fundusze Europejskie dla Łódzkiego na lata 2021- 2027.</w:t>
      </w:r>
    </w:p>
    <w:p w14:paraId="26CC6FCD" w14:textId="21EDFD5B" w:rsidR="00A81E88" w:rsidRPr="000348BE" w:rsidRDefault="009C1F62" w:rsidP="000348BE">
      <w:pPr>
        <w:pStyle w:val="Nagwek1"/>
        <w:rPr>
          <w:b/>
          <w:bCs/>
          <w:color w:val="000000" w:themeColor="text1"/>
        </w:rPr>
      </w:pPr>
      <w:r w:rsidRPr="000348BE">
        <w:rPr>
          <w:b/>
          <w:bCs/>
          <w:color w:val="000000" w:themeColor="text1"/>
        </w:rPr>
        <w:t>Numer postępowania: OPS.412.1.2026.ZO</w:t>
      </w:r>
    </w:p>
    <w:p w14:paraId="58D973B1" w14:textId="60E12BE5" w:rsidR="00512AD2" w:rsidRPr="000348BE" w:rsidRDefault="00512AD2" w:rsidP="000348BE">
      <w:pPr>
        <w:pStyle w:val="Zwykytekst1"/>
        <w:rPr>
          <w:rFonts w:ascii="Arial" w:hAnsi="Arial" w:cs="Arial"/>
          <w:b/>
          <w:sz w:val="24"/>
          <w:szCs w:val="24"/>
        </w:rPr>
      </w:pPr>
      <w:r w:rsidRPr="000348BE">
        <w:rPr>
          <w:rFonts w:ascii="Arial" w:hAnsi="Arial" w:cs="Arial"/>
          <w:b/>
          <w:sz w:val="24"/>
          <w:szCs w:val="24"/>
        </w:rPr>
        <w:t>INFORMACJA</w:t>
      </w:r>
      <w:r w:rsidR="007814CF">
        <w:rPr>
          <w:rFonts w:ascii="Arial" w:hAnsi="Arial" w:cs="Arial"/>
          <w:b/>
          <w:sz w:val="24"/>
          <w:szCs w:val="24"/>
        </w:rPr>
        <w:t xml:space="preserve"> </w:t>
      </w:r>
      <w:r w:rsidRPr="000348BE">
        <w:rPr>
          <w:rFonts w:ascii="Arial" w:hAnsi="Arial" w:cs="Arial"/>
          <w:b/>
          <w:sz w:val="24"/>
          <w:szCs w:val="24"/>
        </w:rPr>
        <w:t xml:space="preserve">o wyborze najkorzystniejszej oferty </w:t>
      </w:r>
    </w:p>
    <w:p w14:paraId="2FF6A8F0" w14:textId="5F04C7A1" w:rsidR="008B3FCA" w:rsidRPr="000348BE" w:rsidRDefault="009C1F62" w:rsidP="000348BE">
      <w:pPr>
        <w:pStyle w:val="Zwykytekst1"/>
        <w:spacing w:line="276" w:lineRule="auto"/>
        <w:rPr>
          <w:rFonts w:ascii="Arial" w:hAnsi="Arial" w:cs="Arial"/>
          <w:bCs/>
          <w:sz w:val="24"/>
          <w:szCs w:val="24"/>
        </w:rPr>
      </w:pPr>
      <w:r w:rsidRPr="000348BE">
        <w:rPr>
          <w:rFonts w:ascii="Arial" w:hAnsi="Arial" w:cs="Arial"/>
          <w:bCs/>
          <w:sz w:val="24"/>
          <w:szCs w:val="24"/>
        </w:rPr>
        <w:t>Zamawiający działając w trybie zamówienia zapytania ofertowego na podstawie art. 2 ust. 1 pkt 1 ustawy z dnia 11 września 2019 r. – Prawo zamówień publicznych (Dz. U. z 2024 r. poz. 1320 z późn. zm.) oraz Regulaminu udzielania zamówień publicznych o wartości nieprzekraczających kwoty 170 000 zł netto – wprowadzonego Zarządzeniem Dyrektora Ośrodka Pomocy Społecznej Gminy Nowosolna nr 021.6.12.2025 z dnia 31 grudnia 2025 r. informuje</w:t>
      </w:r>
      <w:r w:rsidR="00512AD2" w:rsidRPr="000348BE">
        <w:rPr>
          <w:rFonts w:ascii="Arial" w:hAnsi="Arial" w:cs="Arial"/>
          <w:bCs/>
          <w:sz w:val="24"/>
          <w:szCs w:val="24"/>
        </w:rPr>
        <w:t>, że, wybrał jako najkorzystniejszą (na podstawie kryterium oceny ofert określon</w:t>
      </w:r>
      <w:r w:rsidRPr="000348BE">
        <w:rPr>
          <w:rFonts w:ascii="Arial" w:hAnsi="Arial" w:cs="Arial"/>
          <w:bCs/>
          <w:sz w:val="24"/>
          <w:szCs w:val="24"/>
        </w:rPr>
        <w:t>ych w zapytaniu ofertowym</w:t>
      </w:r>
      <w:r w:rsidR="00512AD2" w:rsidRPr="000348BE">
        <w:rPr>
          <w:rFonts w:ascii="Arial" w:hAnsi="Arial" w:cs="Arial"/>
          <w:bCs/>
          <w:sz w:val="24"/>
          <w:szCs w:val="24"/>
        </w:rPr>
        <w:t>) następując</w:t>
      </w:r>
      <w:r w:rsidRPr="000348BE">
        <w:rPr>
          <w:rFonts w:ascii="Arial" w:hAnsi="Arial" w:cs="Arial"/>
          <w:bCs/>
          <w:sz w:val="24"/>
          <w:szCs w:val="24"/>
        </w:rPr>
        <w:t>ego</w:t>
      </w:r>
      <w:r w:rsidR="00512AD2" w:rsidRPr="000348BE">
        <w:rPr>
          <w:rFonts w:ascii="Arial" w:hAnsi="Arial" w:cs="Arial"/>
          <w:bCs/>
          <w:sz w:val="24"/>
          <w:szCs w:val="24"/>
        </w:rPr>
        <w:t xml:space="preserve"> Wykonawc</w:t>
      </w:r>
      <w:r w:rsidRPr="000348BE">
        <w:rPr>
          <w:rFonts w:ascii="Arial" w:hAnsi="Arial" w:cs="Arial"/>
          <w:bCs/>
          <w:sz w:val="24"/>
          <w:szCs w:val="24"/>
        </w:rPr>
        <w:t>ę</w:t>
      </w:r>
      <w:r w:rsidR="00512AD2" w:rsidRPr="000348BE">
        <w:rPr>
          <w:rFonts w:ascii="Arial" w:hAnsi="Arial" w:cs="Arial"/>
          <w:bCs/>
          <w:sz w:val="24"/>
          <w:szCs w:val="24"/>
        </w:rPr>
        <w:t>:</w:t>
      </w:r>
    </w:p>
    <w:p w14:paraId="63CFE50E" w14:textId="00EFC626" w:rsidR="00DB2D25" w:rsidRPr="000348BE" w:rsidRDefault="00816347" w:rsidP="000348BE">
      <w:pPr>
        <w:pStyle w:val="Zwykytekst1"/>
        <w:spacing w:line="276" w:lineRule="auto"/>
        <w:rPr>
          <w:rFonts w:ascii="Arial" w:hAnsi="Arial" w:cs="Arial"/>
          <w:bCs/>
          <w:sz w:val="24"/>
          <w:szCs w:val="24"/>
        </w:rPr>
      </w:pPr>
      <w:r w:rsidRPr="000348BE">
        <w:rPr>
          <w:rFonts w:ascii="Arial" w:hAnsi="Arial" w:cs="Arial"/>
          <w:bCs/>
          <w:sz w:val="24"/>
          <w:szCs w:val="24"/>
        </w:rPr>
        <w:t>Panią Katarzynę Dąbrowską zam. 95-060 Brzeziny</w:t>
      </w:r>
      <w:r w:rsidR="00512AD2" w:rsidRPr="000348BE">
        <w:rPr>
          <w:rFonts w:ascii="Arial" w:hAnsi="Arial" w:cs="Arial"/>
          <w:bCs/>
          <w:color w:val="000000"/>
          <w:sz w:val="24"/>
          <w:szCs w:val="24"/>
        </w:rPr>
        <w:t>,</w:t>
      </w:r>
      <w:r w:rsidRPr="000348BE">
        <w:rPr>
          <w:rFonts w:ascii="Arial" w:hAnsi="Arial" w:cs="Arial"/>
          <w:bCs/>
          <w:color w:val="000000"/>
          <w:sz w:val="24"/>
          <w:szCs w:val="24"/>
        </w:rPr>
        <w:t xml:space="preserve"> ul. Wyszyńskiego 4 m.</w:t>
      </w:r>
      <w:r w:rsidR="00B91AB9" w:rsidRPr="000348B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0348BE">
        <w:rPr>
          <w:rFonts w:ascii="Arial" w:hAnsi="Arial" w:cs="Arial"/>
          <w:bCs/>
          <w:color w:val="000000"/>
          <w:sz w:val="24"/>
          <w:szCs w:val="24"/>
        </w:rPr>
        <w:t>30</w:t>
      </w:r>
      <w:r w:rsidR="00B91AB9" w:rsidRPr="000348BE">
        <w:rPr>
          <w:rFonts w:ascii="Arial" w:hAnsi="Arial" w:cs="Arial"/>
          <w:bCs/>
          <w:color w:val="000000"/>
          <w:sz w:val="24"/>
          <w:szCs w:val="24"/>
        </w:rPr>
        <w:t>,</w:t>
      </w:r>
      <w:r w:rsidRPr="000348B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12AD2" w:rsidRPr="000348BE">
        <w:rPr>
          <w:rFonts w:ascii="Arial" w:hAnsi="Arial" w:cs="Arial"/>
          <w:bCs/>
          <w:color w:val="000000"/>
          <w:sz w:val="24"/>
          <w:szCs w:val="24"/>
        </w:rPr>
        <w:t xml:space="preserve"> która uzyskała </w:t>
      </w:r>
      <w:r w:rsidRPr="000348BE">
        <w:rPr>
          <w:rFonts w:ascii="Arial" w:hAnsi="Arial" w:cs="Arial"/>
          <w:bCs/>
          <w:color w:val="000000"/>
          <w:sz w:val="24"/>
          <w:szCs w:val="24"/>
        </w:rPr>
        <w:t>10</w:t>
      </w:r>
      <w:r w:rsidR="00512AD2" w:rsidRPr="000348BE">
        <w:rPr>
          <w:rFonts w:ascii="Arial" w:hAnsi="Arial" w:cs="Arial"/>
          <w:bCs/>
          <w:color w:val="000000"/>
          <w:sz w:val="24"/>
          <w:szCs w:val="24"/>
        </w:rPr>
        <w:t>0 pkt w ogólnej punktacji (60 pkt w kryterium cena oferty brutto</w:t>
      </w:r>
      <w:r w:rsidR="008B3FCA" w:rsidRPr="000348BE">
        <w:rPr>
          <w:rFonts w:ascii="Arial" w:hAnsi="Arial" w:cs="Arial"/>
          <w:bCs/>
          <w:color w:val="000000"/>
          <w:sz w:val="24"/>
          <w:szCs w:val="24"/>
        </w:rPr>
        <w:t xml:space="preserve"> (C) oraz</w:t>
      </w:r>
      <w:r w:rsidR="00512AD2" w:rsidRPr="000348B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B3FCA" w:rsidRPr="000348BE">
        <w:rPr>
          <w:rFonts w:ascii="Arial" w:hAnsi="Arial" w:cs="Arial"/>
          <w:bCs/>
          <w:color w:val="000000"/>
          <w:sz w:val="24"/>
          <w:szCs w:val="24"/>
        </w:rPr>
        <w:t>40</w:t>
      </w:r>
      <w:r w:rsidR="00512AD2" w:rsidRPr="000348BE">
        <w:rPr>
          <w:rFonts w:ascii="Arial" w:hAnsi="Arial" w:cs="Arial"/>
          <w:bCs/>
          <w:color w:val="000000"/>
          <w:sz w:val="24"/>
          <w:szCs w:val="24"/>
        </w:rPr>
        <w:t xml:space="preserve"> pkt w kryterium </w:t>
      </w:r>
      <w:r w:rsidR="00512AD2" w:rsidRPr="000348BE">
        <w:rPr>
          <w:rFonts w:ascii="Arial" w:hAnsi="Arial" w:cs="Arial"/>
          <w:color w:val="000000"/>
          <w:sz w:val="24"/>
          <w:szCs w:val="24"/>
        </w:rPr>
        <w:t>Doświadczenie zawodowe personelu Wykonawcy odpowiedzialnego za świadczenie usługi (D)</w:t>
      </w:r>
      <w:r w:rsidR="00512AD2" w:rsidRPr="000348BE">
        <w:rPr>
          <w:rFonts w:ascii="Arial" w:hAnsi="Arial" w:cs="Arial"/>
          <w:bCs/>
          <w:color w:val="000000"/>
          <w:sz w:val="24"/>
          <w:szCs w:val="24"/>
        </w:rPr>
        <w:t xml:space="preserve"> – oferta nr </w:t>
      </w:r>
      <w:r w:rsidRPr="000348BE">
        <w:rPr>
          <w:rFonts w:ascii="Arial" w:hAnsi="Arial" w:cs="Arial"/>
          <w:bCs/>
          <w:color w:val="000000"/>
          <w:sz w:val="24"/>
          <w:szCs w:val="24"/>
        </w:rPr>
        <w:t>4</w:t>
      </w:r>
      <w:r w:rsidR="006E5CBF" w:rsidRPr="000348B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72848972" w14:textId="7C8A67EA" w:rsidR="00A81E88" w:rsidRPr="000348BE" w:rsidRDefault="00512AD2" w:rsidP="000348BE">
      <w:pPr>
        <w:pStyle w:val="Akapitzlist"/>
        <w:numPr>
          <w:ilvl w:val="0"/>
          <w:numId w:val="9"/>
        </w:numPr>
        <w:spacing w:line="276" w:lineRule="auto"/>
        <w:ind w:left="567" w:hanging="567"/>
        <w:rPr>
          <w:rFonts w:ascii="Arial" w:hAnsi="Arial" w:cs="Arial"/>
          <w:color w:val="000000"/>
        </w:rPr>
      </w:pPr>
      <w:r w:rsidRPr="000348BE">
        <w:rPr>
          <w:rFonts w:ascii="Arial" w:hAnsi="Arial" w:cs="Arial"/>
          <w:color w:val="000000"/>
        </w:rPr>
        <w:t>Poniżej Zamawiający przedstawia w ujęciu tabelarycznym ocenę wszystkich złożonych ofert</w:t>
      </w:r>
      <w:r w:rsidR="000348BE">
        <w:rPr>
          <w:rFonts w:ascii="Arial" w:hAnsi="Arial" w:cs="Arial"/>
          <w:color w:val="000000"/>
        </w:rPr>
        <w:t>,</w:t>
      </w:r>
    </w:p>
    <w:tbl>
      <w:tblPr>
        <w:tblW w:w="11582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2679"/>
        <w:gridCol w:w="2383"/>
        <w:gridCol w:w="1843"/>
        <w:gridCol w:w="2126"/>
        <w:gridCol w:w="1942"/>
      </w:tblGrid>
      <w:tr w:rsidR="00325C79" w:rsidRPr="000348BE" w14:paraId="07922351" w14:textId="5B9E0E74" w:rsidTr="008B3FCA">
        <w:trPr>
          <w:trHeight w:val="1095"/>
        </w:trPr>
        <w:tc>
          <w:tcPr>
            <w:tcW w:w="6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AEDFB"/>
            <w:noWrap/>
            <w:textDirection w:val="btLr"/>
            <w:vAlign w:val="center"/>
            <w:hideMark/>
          </w:tcPr>
          <w:p w14:paraId="01A5EED0" w14:textId="63163925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OPS.412.1.2026.ZO</w:t>
            </w:r>
          </w:p>
        </w:tc>
        <w:tc>
          <w:tcPr>
            <w:tcW w:w="267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5C75137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Wartości kryterium i przyznana punktacja</w:t>
            </w:r>
          </w:p>
        </w:tc>
        <w:tc>
          <w:tcPr>
            <w:tcW w:w="23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0EC8F079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 xml:space="preserve">Fundacja </w:t>
            </w:r>
          </w:p>
          <w:p w14:paraId="4DBE097A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„Stop Wykluczeniu”</w:t>
            </w:r>
          </w:p>
          <w:p w14:paraId="5A8398E6" w14:textId="0BEEBD36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Aleja Powstańców Wielkopolskich 164,64-920 Piła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1BDF577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Kontraktor Sp. z o.o.</w:t>
            </w:r>
          </w:p>
          <w:p w14:paraId="1F7EBE9C" w14:textId="7AE25E9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ul. Mrzeżyńska 10, 60-446 Poznań</w:t>
            </w:r>
          </w:p>
          <w:p w14:paraId="058DA6C5" w14:textId="71086274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vAlign w:val="center"/>
            <w:hideMark/>
          </w:tcPr>
          <w:p w14:paraId="04244AD1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13CBE4E" w14:textId="5DF110F4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 xml:space="preserve">Pomagamy24h.pl </w:t>
            </w:r>
          </w:p>
          <w:p w14:paraId="425D9738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 xml:space="preserve">sp. z o.o. </w:t>
            </w:r>
          </w:p>
          <w:p w14:paraId="1B7F13F1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Os. Powstańców Warszawy 6m/lok.1  61-656 Poznań</w:t>
            </w:r>
          </w:p>
          <w:p w14:paraId="264386AB" w14:textId="5953CC74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</w:tcPr>
          <w:p w14:paraId="7394D5EE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27D9EDF" w14:textId="79A5F220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Pani Katarzyna</w:t>
            </w:r>
          </w:p>
          <w:p w14:paraId="6320BC77" w14:textId="6E46AC9C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Dąbrowska,</w:t>
            </w:r>
          </w:p>
          <w:p w14:paraId="2FDFF5B6" w14:textId="41621953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zam. Brzeziny</w:t>
            </w:r>
          </w:p>
          <w:p w14:paraId="599D690E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25C79" w:rsidRPr="000348BE" w14:paraId="255845B2" w14:textId="06D43407" w:rsidTr="008B3FCA">
        <w:trPr>
          <w:trHeight w:val="295"/>
        </w:trPr>
        <w:tc>
          <w:tcPr>
            <w:tcW w:w="6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61A210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7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2E5CE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5686C6D5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Oferta nr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0B86BFA9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Oferta nr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AEDFB"/>
            <w:noWrap/>
            <w:vAlign w:val="center"/>
            <w:hideMark/>
          </w:tcPr>
          <w:p w14:paraId="4B73678C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Oferta nr 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AEDFB"/>
          </w:tcPr>
          <w:p w14:paraId="15DCA046" w14:textId="33C37833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Oferta nr 4</w:t>
            </w:r>
          </w:p>
        </w:tc>
      </w:tr>
      <w:tr w:rsidR="00325C79" w:rsidRPr="000348BE" w14:paraId="37B09CF4" w14:textId="4BFD6BF4" w:rsidTr="008B3FCA">
        <w:trPr>
          <w:trHeight w:val="287"/>
        </w:trPr>
        <w:tc>
          <w:tcPr>
            <w:tcW w:w="6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AEDFB"/>
            <w:noWrap/>
            <w:textDirection w:val="btLr"/>
            <w:vAlign w:val="center"/>
            <w:hideMark/>
          </w:tcPr>
          <w:p w14:paraId="46767D5A" w14:textId="63EDDBE6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AB3CEAB" w14:textId="7777777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Cena oferty brutto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6251" w14:textId="404EE28B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79 984,00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4A25B" w14:textId="52E148E5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79 952,00 zł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754A50" w14:textId="7EEFC447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79 360,00 zł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235744" w14:textId="758BE5C3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76 800,00 zł</w:t>
            </w:r>
          </w:p>
        </w:tc>
      </w:tr>
      <w:tr w:rsidR="00325C79" w:rsidRPr="000348BE" w14:paraId="0117CD32" w14:textId="6AD7AD8F" w:rsidTr="008B3FCA">
        <w:trPr>
          <w:trHeight w:val="483"/>
        </w:trPr>
        <w:tc>
          <w:tcPr>
            <w:tcW w:w="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217D5" w14:textId="77777777" w:rsidR="00325C79" w:rsidRPr="000348BE" w:rsidRDefault="00325C7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2D8FC07" w14:textId="39FAAC0E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Punktacja w kryterium - Cena oferty brutto</w:t>
            </w:r>
            <w:r w:rsidR="00B91AB9" w:rsidRPr="000348BE">
              <w:rPr>
                <w:rFonts w:ascii="Arial" w:hAnsi="Arial" w:cs="Arial"/>
                <w:color w:val="000000"/>
              </w:rPr>
              <w:t xml:space="preserve"> (C)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9747A" w14:textId="3888C2BD" w:rsidR="00325C79" w:rsidRPr="000348BE" w:rsidRDefault="00325C7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5</w:t>
            </w:r>
            <w:r w:rsidR="0025693A" w:rsidRPr="000348BE">
              <w:rPr>
                <w:rFonts w:ascii="Arial" w:hAnsi="Arial" w:cs="Arial"/>
                <w:color w:val="000000"/>
              </w:rPr>
              <w:t>7</w:t>
            </w:r>
            <w:r w:rsidRPr="000348BE">
              <w:rPr>
                <w:rFonts w:ascii="Arial" w:hAnsi="Arial" w:cs="Arial"/>
                <w:color w:val="000000"/>
              </w:rPr>
              <w:t>,</w:t>
            </w:r>
            <w:r w:rsidR="0025693A" w:rsidRPr="000348BE">
              <w:rPr>
                <w:rFonts w:ascii="Arial" w:hAnsi="Arial" w:cs="Arial"/>
                <w:color w:val="000000"/>
              </w:rPr>
              <w:t>61</w:t>
            </w:r>
            <w:r w:rsidRPr="000348BE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67A7" w14:textId="22984D8A" w:rsidR="00325C79" w:rsidRPr="000348BE" w:rsidRDefault="001803C0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57,63</w:t>
            </w:r>
            <w:r w:rsidR="00325C79" w:rsidRPr="000348BE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C34AC3" w14:textId="564D93FB" w:rsidR="00325C79" w:rsidRPr="000348BE" w:rsidRDefault="001803C0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58</w:t>
            </w:r>
            <w:r w:rsidR="00325C79" w:rsidRPr="000348BE">
              <w:rPr>
                <w:rFonts w:ascii="Arial" w:hAnsi="Arial" w:cs="Arial"/>
                <w:color w:val="000000"/>
              </w:rPr>
              <w:t>,</w:t>
            </w:r>
            <w:r w:rsidRPr="000348BE">
              <w:rPr>
                <w:rFonts w:ascii="Arial" w:hAnsi="Arial" w:cs="Arial"/>
                <w:color w:val="000000"/>
              </w:rPr>
              <w:t>06</w:t>
            </w:r>
            <w:r w:rsidR="00325C79" w:rsidRPr="000348BE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F2A2954" w14:textId="7D385A99" w:rsidR="00325C79" w:rsidRPr="000348BE" w:rsidRDefault="001803C0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60 pkt</w:t>
            </w:r>
          </w:p>
        </w:tc>
      </w:tr>
      <w:tr w:rsidR="00B91AB9" w:rsidRPr="000348BE" w14:paraId="160B07E9" w14:textId="3F806863" w:rsidTr="008B3FCA">
        <w:trPr>
          <w:trHeight w:val="966"/>
        </w:trPr>
        <w:tc>
          <w:tcPr>
            <w:tcW w:w="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27AD0B" w14:textId="77777777" w:rsidR="00B91AB9" w:rsidRPr="000348BE" w:rsidRDefault="00B91AB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226231D" w14:textId="77777777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Doświadczenie zawodowe personelu Wykonawcy odpowiedzialnego za świadczenie usługi (D)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E3A5" w14:textId="059FE9A8" w:rsidR="00B91AB9" w:rsidRPr="000348BE" w:rsidRDefault="008B3FCA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FED6" w14:textId="77777777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</w:p>
          <w:p w14:paraId="41B2F37A" w14:textId="6A8E7ECA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nie oceniono z uwagi na brak załączonych referencji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33748D" w14:textId="77777777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nie oceniono z uwagi na brak załączonych referencji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3174F5" w14:textId="0378A53A" w:rsidR="00B91AB9" w:rsidRPr="000348BE" w:rsidRDefault="008B3FCA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15</w:t>
            </w:r>
          </w:p>
        </w:tc>
      </w:tr>
      <w:tr w:rsidR="00B91AB9" w:rsidRPr="000348BE" w14:paraId="2F6A2116" w14:textId="5060B06C" w:rsidTr="008B3FCA">
        <w:trPr>
          <w:trHeight w:val="1208"/>
        </w:trPr>
        <w:tc>
          <w:tcPr>
            <w:tcW w:w="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3B4272" w14:textId="77777777" w:rsidR="00B91AB9" w:rsidRPr="000348BE" w:rsidRDefault="00B91AB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C70F039" w14:textId="77777777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Punktacja w kryterium - Doświadczenie zawodowe personelu Wykonawcy odpowiedzialnego za świadczenie usługi (D)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C8842" w14:textId="695F1736" w:rsidR="00B91AB9" w:rsidRPr="000348BE" w:rsidRDefault="008B3FCA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4</w:t>
            </w:r>
            <w:r w:rsidR="00B91AB9" w:rsidRPr="000348BE">
              <w:rPr>
                <w:rFonts w:ascii="Arial" w:hAnsi="Arial" w:cs="Arial"/>
                <w:color w:val="000000"/>
              </w:rPr>
              <w:t>0 pkt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25BF" w14:textId="77777777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0 pkt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E8B4BA" w14:textId="77777777" w:rsidR="00B91AB9" w:rsidRPr="000348BE" w:rsidRDefault="00B91AB9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0 pkt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FFB64F9" w14:textId="77777777" w:rsidR="000348BE" w:rsidRDefault="000348BE" w:rsidP="000348BE">
            <w:pPr>
              <w:rPr>
                <w:rFonts w:ascii="Arial" w:hAnsi="Arial" w:cs="Arial"/>
                <w:color w:val="000000"/>
              </w:rPr>
            </w:pPr>
          </w:p>
          <w:p w14:paraId="285CFBC6" w14:textId="77A2EA17" w:rsidR="00B91AB9" w:rsidRPr="000348BE" w:rsidRDefault="008B3FCA" w:rsidP="000348BE">
            <w:pPr>
              <w:rPr>
                <w:rFonts w:ascii="Arial" w:hAnsi="Arial" w:cs="Arial"/>
                <w:color w:val="000000"/>
              </w:rPr>
            </w:pPr>
            <w:r w:rsidRPr="000348BE">
              <w:rPr>
                <w:rFonts w:ascii="Arial" w:hAnsi="Arial" w:cs="Arial"/>
                <w:color w:val="000000"/>
              </w:rPr>
              <w:t>40</w:t>
            </w:r>
            <w:r w:rsidR="00B91AB9" w:rsidRPr="000348BE">
              <w:rPr>
                <w:rFonts w:ascii="Arial" w:hAnsi="Arial" w:cs="Arial"/>
                <w:color w:val="000000"/>
              </w:rPr>
              <w:t xml:space="preserve"> pkt</w:t>
            </w:r>
          </w:p>
        </w:tc>
      </w:tr>
      <w:tr w:rsidR="00B91AB9" w:rsidRPr="000348BE" w14:paraId="5A3D3B7E" w14:textId="12339AEC" w:rsidTr="008B3FCA">
        <w:trPr>
          <w:trHeight w:val="295"/>
        </w:trPr>
        <w:tc>
          <w:tcPr>
            <w:tcW w:w="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84077C" w14:textId="77777777" w:rsidR="00B91AB9" w:rsidRPr="000348BE" w:rsidRDefault="00B91AB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051FE642" w14:textId="77777777" w:rsidR="00B91AB9" w:rsidRPr="000348BE" w:rsidRDefault="00B91AB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Ogólna ilość punktów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D12D05" w14:textId="272C6A48" w:rsidR="00B91AB9" w:rsidRPr="000348BE" w:rsidRDefault="008B3FCA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9</w:t>
            </w:r>
            <w:r w:rsidR="00B91AB9" w:rsidRPr="000348BE">
              <w:rPr>
                <w:rFonts w:ascii="Arial" w:hAnsi="Arial" w:cs="Arial"/>
                <w:b/>
                <w:bCs/>
                <w:color w:val="000000"/>
              </w:rPr>
              <w:t>7,61 pkt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B8F7BF" w14:textId="69C1851F" w:rsidR="00B91AB9" w:rsidRPr="000348BE" w:rsidRDefault="00B91AB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57,63 pkt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055FE9" w14:textId="41FE1750" w:rsidR="00B91AB9" w:rsidRPr="000348BE" w:rsidRDefault="00B91AB9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58,06 pkt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CB07DB" w14:textId="367A303C" w:rsidR="00B91AB9" w:rsidRPr="000348BE" w:rsidRDefault="008B3FCA" w:rsidP="000348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48BE">
              <w:rPr>
                <w:rFonts w:ascii="Arial" w:hAnsi="Arial" w:cs="Arial"/>
                <w:b/>
                <w:bCs/>
                <w:color w:val="000000"/>
              </w:rPr>
              <w:t>10</w:t>
            </w:r>
            <w:r w:rsidR="00B91AB9" w:rsidRPr="000348BE">
              <w:rPr>
                <w:rFonts w:ascii="Arial" w:hAnsi="Arial" w:cs="Arial"/>
                <w:b/>
                <w:bCs/>
                <w:color w:val="000000"/>
              </w:rPr>
              <w:t>0 pkt</w:t>
            </w:r>
          </w:p>
        </w:tc>
      </w:tr>
    </w:tbl>
    <w:p w14:paraId="6158211A" w14:textId="77777777" w:rsidR="00F6573A" w:rsidRPr="00FE20AE" w:rsidRDefault="00F6573A" w:rsidP="007B0D2F">
      <w:pPr>
        <w:rPr>
          <w:b/>
          <w:sz w:val="20"/>
          <w:szCs w:val="20"/>
        </w:rPr>
      </w:pPr>
    </w:p>
    <w:sectPr w:rsidR="00F6573A" w:rsidRPr="00FE20AE" w:rsidSect="00A81E88">
      <w:headerReference w:type="default" r:id="rId8"/>
      <w:footerReference w:type="default" r:id="rId9"/>
      <w:pgSz w:w="11906" w:h="16838"/>
      <w:pgMar w:top="1440" w:right="1080" w:bottom="1440" w:left="108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C69B" w14:textId="77777777" w:rsidR="00783F53" w:rsidRDefault="00783F53" w:rsidP="00CB2B4B">
      <w:r>
        <w:separator/>
      </w:r>
    </w:p>
  </w:endnote>
  <w:endnote w:type="continuationSeparator" w:id="0">
    <w:p w14:paraId="1B044095" w14:textId="77777777" w:rsidR="00783F53" w:rsidRDefault="00783F53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9E76A12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6F16B1" w:rsidRDefault="008A7AFD" w:rsidP="00A62A4D">
          <w:pPr>
            <w:rPr>
              <w:sz w:val="10"/>
              <w:szCs w:val="10"/>
              <w:lang w:val="en-US"/>
            </w:rPr>
          </w:pPr>
          <w:r w:rsidRPr="006F16B1">
            <w:rPr>
              <w:sz w:val="10"/>
              <w:szCs w:val="10"/>
              <w:lang w:val="en-US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>tel. kom.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Pr="006F16B1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7601A0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:rsidRPr="00E2116E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ul. 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im.M.Chołuja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Pr="006F16B1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  <w:r w:rsidRPr="006F16B1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Tel. </w:t>
          </w:r>
          <w:r w:rsidR="00595669" w:rsidRPr="006F16B1">
            <w:rPr>
              <w:rFonts w:ascii="Times New Roman" w:hAnsi="Times New Roman" w:cs="Times New Roman"/>
              <w:sz w:val="10"/>
              <w:szCs w:val="10"/>
              <w:lang w:val="en-US"/>
            </w:rPr>
            <w:t>42 648 45 20</w:t>
          </w:r>
          <w:r w:rsidR="00E235CD" w:rsidRPr="006F16B1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                     </w:t>
          </w:r>
          <w:r w:rsidR="00E235CD" w:rsidRPr="006F16B1"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  <w:t>tel. 44 714 19 20</w:t>
          </w:r>
        </w:p>
        <w:p w14:paraId="07EB52CB" w14:textId="77777777" w:rsidR="002B1A3D" w:rsidRPr="006F16B1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  <w:lang w:val="en-US"/>
            </w:rPr>
          </w:pPr>
          <w:r w:rsidRPr="006F16B1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e-mail: </w:t>
          </w:r>
          <w:hyperlink r:id="rId5" w:history="1">
            <w:r w:rsidR="00595669" w:rsidRPr="006F16B1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ops@opsnowosolna.pl</w:t>
            </w:r>
          </w:hyperlink>
          <w:r w:rsidR="00E235CD" w:rsidRPr="006F16B1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e-mail: </w:t>
          </w:r>
          <w:hyperlink r:id="rId6" w:history="1">
            <w:r w:rsidR="00E235CD" w:rsidRPr="006F16B1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wtzkoluszki@poczta.onet.pl</w:t>
            </w:r>
          </w:hyperlink>
        </w:p>
        <w:p w14:paraId="69D3E71F" w14:textId="77777777" w:rsidR="00E235CD" w:rsidRPr="006F16B1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</w:p>
        <w:p w14:paraId="01568501" w14:textId="77777777" w:rsidR="00595669" w:rsidRPr="006F16B1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</w:tr>
  </w:tbl>
  <w:p w14:paraId="7F278C09" w14:textId="77777777" w:rsidR="008A7AFD" w:rsidRPr="006F16B1" w:rsidRDefault="008A7AFD" w:rsidP="00501986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6E671" w14:textId="77777777" w:rsidR="00783F53" w:rsidRDefault="00783F53" w:rsidP="00CB2B4B">
      <w:r>
        <w:separator/>
      </w:r>
    </w:p>
  </w:footnote>
  <w:footnote w:type="continuationSeparator" w:id="0">
    <w:p w14:paraId="304910E4" w14:textId="77777777" w:rsidR="00783F53" w:rsidRDefault="00783F53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7814CF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4D6C8BC1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4D6C8BC1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015B1CF2" w:rsidR="00541E2E" w:rsidRDefault="009C1F62" w:rsidP="00473F3B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759B5F48" wp14:editId="2DDFE4D9">
          <wp:extent cx="5761355" cy="743585"/>
          <wp:effectExtent l="0" t="0" r="0" b="0"/>
          <wp:docPr id="126815742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CFCC0F" w14:textId="0FC332DD" w:rsidR="008A7AFD" w:rsidRPr="000348BE" w:rsidRDefault="008A7AFD" w:rsidP="000348B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E1403"/>
    <w:multiLevelType w:val="hybridMultilevel"/>
    <w:tmpl w:val="8D4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17E75"/>
    <w:multiLevelType w:val="hybridMultilevel"/>
    <w:tmpl w:val="FBC2EAA2"/>
    <w:lvl w:ilvl="0" w:tplc="589859A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CC7DCB"/>
    <w:multiLevelType w:val="hybridMultilevel"/>
    <w:tmpl w:val="D8164288"/>
    <w:lvl w:ilvl="0" w:tplc="CB2CF78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411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166937">
    <w:abstractNumId w:val="2"/>
  </w:num>
  <w:num w:numId="3" w16cid:durableId="1151286463">
    <w:abstractNumId w:val="4"/>
  </w:num>
  <w:num w:numId="4" w16cid:durableId="517819349">
    <w:abstractNumId w:val="5"/>
  </w:num>
  <w:num w:numId="5" w16cid:durableId="9656206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48152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4617862">
    <w:abstractNumId w:val="7"/>
  </w:num>
  <w:num w:numId="8" w16cid:durableId="603999219">
    <w:abstractNumId w:val="1"/>
  </w:num>
  <w:num w:numId="9" w16cid:durableId="196484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061BE"/>
    <w:rsid w:val="00031244"/>
    <w:rsid w:val="00031E9D"/>
    <w:rsid w:val="00032D88"/>
    <w:rsid w:val="000348BE"/>
    <w:rsid w:val="00056026"/>
    <w:rsid w:val="0007506B"/>
    <w:rsid w:val="000A12A5"/>
    <w:rsid w:val="000A1D5B"/>
    <w:rsid w:val="000A2AAC"/>
    <w:rsid w:val="000A432B"/>
    <w:rsid w:val="000B45AE"/>
    <w:rsid w:val="000C0D5B"/>
    <w:rsid w:val="000C57AA"/>
    <w:rsid w:val="000C6A29"/>
    <w:rsid w:val="000D54E7"/>
    <w:rsid w:val="000E5557"/>
    <w:rsid w:val="000F08F8"/>
    <w:rsid w:val="00112E20"/>
    <w:rsid w:val="001130CC"/>
    <w:rsid w:val="001269A9"/>
    <w:rsid w:val="00156F7D"/>
    <w:rsid w:val="00160DE0"/>
    <w:rsid w:val="001803C0"/>
    <w:rsid w:val="001A234D"/>
    <w:rsid w:val="001C1DEB"/>
    <w:rsid w:val="001D443C"/>
    <w:rsid w:val="001F2C6C"/>
    <w:rsid w:val="00210745"/>
    <w:rsid w:val="0022229A"/>
    <w:rsid w:val="00233F1B"/>
    <w:rsid w:val="00254468"/>
    <w:rsid w:val="00254B6C"/>
    <w:rsid w:val="0025693A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25C79"/>
    <w:rsid w:val="00340A81"/>
    <w:rsid w:val="00352005"/>
    <w:rsid w:val="00370DA7"/>
    <w:rsid w:val="003A11E3"/>
    <w:rsid w:val="003A54CA"/>
    <w:rsid w:val="0040232F"/>
    <w:rsid w:val="004066D4"/>
    <w:rsid w:val="00410988"/>
    <w:rsid w:val="0042423A"/>
    <w:rsid w:val="004458A6"/>
    <w:rsid w:val="00454500"/>
    <w:rsid w:val="00464688"/>
    <w:rsid w:val="00473668"/>
    <w:rsid w:val="00473F3B"/>
    <w:rsid w:val="00480A09"/>
    <w:rsid w:val="004876BC"/>
    <w:rsid w:val="004E2456"/>
    <w:rsid w:val="00501986"/>
    <w:rsid w:val="00511CE5"/>
    <w:rsid w:val="00512AD2"/>
    <w:rsid w:val="00522E4D"/>
    <w:rsid w:val="005275B0"/>
    <w:rsid w:val="00541E2E"/>
    <w:rsid w:val="0055482F"/>
    <w:rsid w:val="00570F12"/>
    <w:rsid w:val="0059352A"/>
    <w:rsid w:val="00595669"/>
    <w:rsid w:val="005A399F"/>
    <w:rsid w:val="005A3F92"/>
    <w:rsid w:val="005B4E8F"/>
    <w:rsid w:val="005C33E4"/>
    <w:rsid w:val="005E797E"/>
    <w:rsid w:val="005F2118"/>
    <w:rsid w:val="00606AFC"/>
    <w:rsid w:val="006137E4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E5CBF"/>
    <w:rsid w:val="006F16B1"/>
    <w:rsid w:val="006F7495"/>
    <w:rsid w:val="00702D21"/>
    <w:rsid w:val="00717A58"/>
    <w:rsid w:val="00730761"/>
    <w:rsid w:val="007814CF"/>
    <w:rsid w:val="00783BAC"/>
    <w:rsid w:val="00783F53"/>
    <w:rsid w:val="007A2D5F"/>
    <w:rsid w:val="007B0D2F"/>
    <w:rsid w:val="007C3FBC"/>
    <w:rsid w:val="007C5CC0"/>
    <w:rsid w:val="007D6346"/>
    <w:rsid w:val="007E2134"/>
    <w:rsid w:val="007F35D6"/>
    <w:rsid w:val="00805562"/>
    <w:rsid w:val="00811676"/>
    <w:rsid w:val="00816347"/>
    <w:rsid w:val="00824EAE"/>
    <w:rsid w:val="00833E03"/>
    <w:rsid w:val="00837814"/>
    <w:rsid w:val="0085333B"/>
    <w:rsid w:val="0085654E"/>
    <w:rsid w:val="00882A89"/>
    <w:rsid w:val="008A67CA"/>
    <w:rsid w:val="008A7AFD"/>
    <w:rsid w:val="008B3FCA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A4A80"/>
    <w:rsid w:val="009B3B8F"/>
    <w:rsid w:val="009C096E"/>
    <w:rsid w:val="009C1F62"/>
    <w:rsid w:val="009C46F8"/>
    <w:rsid w:val="009F7224"/>
    <w:rsid w:val="00A40523"/>
    <w:rsid w:val="00A56017"/>
    <w:rsid w:val="00A62A4D"/>
    <w:rsid w:val="00A803E1"/>
    <w:rsid w:val="00A81E88"/>
    <w:rsid w:val="00A83E42"/>
    <w:rsid w:val="00AB6857"/>
    <w:rsid w:val="00AD0972"/>
    <w:rsid w:val="00AF0318"/>
    <w:rsid w:val="00B01CC4"/>
    <w:rsid w:val="00B02E21"/>
    <w:rsid w:val="00B220F2"/>
    <w:rsid w:val="00B236CE"/>
    <w:rsid w:val="00B458C0"/>
    <w:rsid w:val="00B4738F"/>
    <w:rsid w:val="00B575BD"/>
    <w:rsid w:val="00B7081B"/>
    <w:rsid w:val="00B76860"/>
    <w:rsid w:val="00B80113"/>
    <w:rsid w:val="00B90F54"/>
    <w:rsid w:val="00B91AB9"/>
    <w:rsid w:val="00B9263D"/>
    <w:rsid w:val="00BB2C1E"/>
    <w:rsid w:val="00C7747E"/>
    <w:rsid w:val="00C90969"/>
    <w:rsid w:val="00CB2B4B"/>
    <w:rsid w:val="00CD108A"/>
    <w:rsid w:val="00CD4C7C"/>
    <w:rsid w:val="00D05CFF"/>
    <w:rsid w:val="00D21EC7"/>
    <w:rsid w:val="00D613FE"/>
    <w:rsid w:val="00D621A6"/>
    <w:rsid w:val="00D62DCE"/>
    <w:rsid w:val="00D90279"/>
    <w:rsid w:val="00D94CD9"/>
    <w:rsid w:val="00DA2534"/>
    <w:rsid w:val="00DA70DA"/>
    <w:rsid w:val="00DB2D25"/>
    <w:rsid w:val="00DC4C49"/>
    <w:rsid w:val="00DC75DD"/>
    <w:rsid w:val="00DD785E"/>
    <w:rsid w:val="00DD7DB4"/>
    <w:rsid w:val="00DE0406"/>
    <w:rsid w:val="00DF61B6"/>
    <w:rsid w:val="00E0313A"/>
    <w:rsid w:val="00E05612"/>
    <w:rsid w:val="00E2116E"/>
    <w:rsid w:val="00E23563"/>
    <w:rsid w:val="00E235CD"/>
    <w:rsid w:val="00E354C5"/>
    <w:rsid w:val="00E36463"/>
    <w:rsid w:val="00EB5149"/>
    <w:rsid w:val="00EB5E74"/>
    <w:rsid w:val="00EC5A4F"/>
    <w:rsid w:val="00EE2FDA"/>
    <w:rsid w:val="00F00245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83056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01E3"/>
  <w15:docId w15:val="{A9C9D716-9C50-4C7A-9D08-C5A4011E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8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qFormat/>
    <w:rsid w:val="006F16B1"/>
    <w:pPr>
      <w:widowControl w:val="0"/>
      <w:numPr>
        <w:ilvl w:val="5"/>
        <w:numId w:val="7"/>
      </w:numPr>
      <w:suppressAutoHyphens/>
      <w:spacing w:before="240" w:after="60"/>
      <w:ind w:left="0" w:firstLine="0"/>
      <w:outlineLvl w:val="5"/>
    </w:pPr>
    <w:rPr>
      <w:rFonts w:ascii="Calibri" w:hAnsi="Calibri" w:cs="Mangal"/>
      <w:b/>
      <w:bCs/>
      <w:kern w:val="2"/>
      <w:sz w:val="22"/>
      <w:szCs w:val="20"/>
      <w:lang w:val="x-none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aliases w:val="normalny tekst,1.Nagłówek,Numerowanie,List Paragraph,Akapit z listą BS,sw tekst,Kolorowa lista — akcent 11,CW_Lista,wypunktowanie,zwykły tekst,List Paragraph1,BulletC,Obiekt,Odstavec,Podsis rysunku,Akapit z listą4,T_SZ_List Paragraph,L1,l"/>
    <w:basedOn w:val="Normalny"/>
    <w:link w:val="AkapitzlistZnak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customStyle="1" w:styleId="Nagwek6Znak">
    <w:name w:val="Nagłówek 6 Znak"/>
    <w:basedOn w:val="Domylnaczcionkaakapitu"/>
    <w:link w:val="Nagwek6"/>
    <w:rsid w:val="006F16B1"/>
    <w:rPr>
      <w:rFonts w:ascii="Calibri" w:eastAsia="Times New Roman" w:hAnsi="Calibri" w:cs="Mangal"/>
      <w:b/>
      <w:bCs/>
      <w:kern w:val="2"/>
      <w:szCs w:val="20"/>
      <w:lang w:val="x-none" w:eastAsia="zh-CN" w:bidi="hi-IN"/>
    </w:rPr>
  </w:style>
  <w:style w:type="paragraph" w:customStyle="1" w:styleId="Zwykytekst1">
    <w:name w:val="Zwykły tekst1"/>
    <w:basedOn w:val="Normalny"/>
    <w:rsid w:val="006F16B1"/>
    <w:pPr>
      <w:suppressAutoHyphens/>
    </w:pPr>
    <w:rPr>
      <w:rFonts w:ascii="Calibri" w:eastAsia="Calibri" w:hAnsi="Calibri"/>
      <w:sz w:val="22"/>
      <w:szCs w:val="21"/>
      <w:lang w:eastAsia="zh-CN"/>
    </w:rPr>
  </w:style>
  <w:style w:type="character" w:customStyle="1" w:styleId="AkapitzlistZnak">
    <w:name w:val="Akapit z listą Znak"/>
    <w:aliases w:val="normalny tekst Znak,1.Nagłówek Znak,Numerowanie Znak,List Paragraph Znak,Akapit z listą BS Znak,sw tekst Znak,Kolorowa lista — akcent 11 Znak,CW_Lista Znak,wypunktowanie Znak,zwykły tekst Znak,List Paragraph1 Znak,BulletC Znak,l Znak"/>
    <w:link w:val="Akapitzlist"/>
    <w:uiPriority w:val="34"/>
    <w:qFormat/>
    <w:rsid w:val="006F16B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348B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7</cp:revision>
  <cp:lastPrinted>2024-08-22T12:36:00Z</cp:lastPrinted>
  <dcterms:created xsi:type="dcterms:W3CDTF">2026-02-12T12:21:00Z</dcterms:created>
  <dcterms:modified xsi:type="dcterms:W3CDTF">2026-02-13T13:12:00Z</dcterms:modified>
</cp:coreProperties>
</file>